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07" w:rsidRPr="00B90EA1" w:rsidRDefault="00A75293" w:rsidP="001532E7">
      <w:pPr>
        <w:spacing w:after="0" w:line="259" w:lineRule="auto"/>
        <w:ind w:left="0" w:firstLine="0"/>
        <w:jc w:val="center"/>
        <w:rPr>
          <w:i/>
          <w:sz w:val="48"/>
          <w:szCs w:val="48"/>
        </w:rPr>
      </w:pPr>
      <w:r w:rsidRPr="00B90EA1">
        <w:rPr>
          <w:b/>
          <w:i/>
          <w:sz w:val="48"/>
          <w:szCs w:val="48"/>
        </w:rPr>
        <w:t>П</w:t>
      </w:r>
      <w:r w:rsidR="001532E7" w:rsidRPr="00B90EA1">
        <w:rPr>
          <w:b/>
          <w:i/>
          <w:sz w:val="48"/>
          <w:szCs w:val="48"/>
        </w:rPr>
        <w:t>оряд</w:t>
      </w:r>
      <w:r w:rsidRPr="00B90EA1">
        <w:rPr>
          <w:b/>
          <w:i/>
          <w:sz w:val="48"/>
          <w:szCs w:val="48"/>
        </w:rPr>
        <w:t>ок</w:t>
      </w:r>
      <w:r w:rsidR="001532E7" w:rsidRPr="00B90EA1">
        <w:rPr>
          <w:b/>
          <w:i/>
          <w:sz w:val="48"/>
          <w:szCs w:val="48"/>
        </w:rPr>
        <w:t xml:space="preserve"> оформления возникновения, приостановления и прекращения отношени</w:t>
      </w:r>
      <w:r w:rsidR="00831BE4" w:rsidRPr="00B90EA1">
        <w:rPr>
          <w:b/>
          <w:i/>
          <w:sz w:val="48"/>
          <w:szCs w:val="48"/>
        </w:rPr>
        <w:t>й</w:t>
      </w:r>
      <w:r w:rsidR="001532E7" w:rsidRPr="00B90EA1">
        <w:rPr>
          <w:b/>
          <w:i/>
          <w:sz w:val="48"/>
          <w:szCs w:val="48"/>
        </w:rPr>
        <w:t xml:space="preserve"> между дошкольным образовательным учреждением и родителями (законными представителями) несовершеннолетних воспитанников</w:t>
      </w:r>
    </w:p>
    <w:p w:rsidR="002D7007" w:rsidRPr="00B90EA1" w:rsidRDefault="006E04D9">
      <w:pPr>
        <w:spacing w:after="0" w:line="259" w:lineRule="auto"/>
        <w:ind w:left="0" w:firstLine="0"/>
        <w:rPr>
          <w:sz w:val="48"/>
          <w:szCs w:val="48"/>
        </w:rPr>
      </w:pPr>
      <w:r w:rsidRPr="00B90EA1">
        <w:rPr>
          <w:b/>
          <w:sz w:val="48"/>
          <w:szCs w:val="48"/>
        </w:rPr>
        <w:t xml:space="preserve"> </w:t>
      </w:r>
    </w:p>
    <w:p w:rsidR="001532E7" w:rsidRPr="001532E7" w:rsidRDefault="001532E7" w:rsidP="001532E7">
      <w:pPr>
        <w:spacing w:after="30" w:line="259" w:lineRule="auto"/>
        <w:ind w:left="0" w:firstLine="0"/>
      </w:pPr>
    </w:p>
    <w:p w:rsidR="001532E7" w:rsidRPr="003F5E54" w:rsidRDefault="001532E7" w:rsidP="0018422C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  <w:sz w:val="36"/>
          <w:szCs w:val="36"/>
        </w:rPr>
      </w:pPr>
      <w:bookmarkStart w:id="0" w:name="_GoBack"/>
      <w:r w:rsidRPr="003F5E54">
        <w:rPr>
          <w:b/>
          <w:sz w:val="36"/>
          <w:szCs w:val="36"/>
        </w:rPr>
        <w:t>Возникновение образовательных отношений</w:t>
      </w:r>
    </w:p>
    <w:bookmarkEnd w:id="0"/>
    <w:p w:rsidR="003F5E54" w:rsidRPr="0018422C" w:rsidRDefault="003F5E54" w:rsidP="003F5E54">
      <w:pPr>
        <w:pStyle w:val="a3"/>
        <w:keepNext/>
        <w:keepLines/>
        <w:spacing w:after="20" w:line="259" w:lineRule="auto"/>
        <w:ind w:left="540" w:right="3" w:firstLine="0"/>
        <w:outlineLvl w:val="0"/>
        <w:rPr>
          <w:b/>
        </w:rPr>
      </w:pP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.1. Основанием возникновения образовательных отношений является приказ заведующего </w:t>
      </w:r>
      <w:r w:rsidR="0018422C">
        <w:t>М</w:t>
      </w:r>
      <w:r w:rsidR="00B90EA1">
        <w:t>Б</w:t>
      </w:r>
      <w:r w:rsidR="001532E7" w:rsidRPr="001532E7">
        <w:t xml:space="preserve">ДОУ о приеме ребенка в детский сад. </w:t>
      </w:r>
    </w:p>
    <w:p w:rsidR="002014A1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.2. </w:t>
      </w:r>
      <w:r w:rsidR="002014A1">
        <w:t xml:space="preserve">Приказу предшествует </w:t>
      </w:r>
      <w:r w:rsidR="00A96820" w:rsidRPr="00A96820">
        <w:t>заключение договора между М</w:t>
      </w:r>
      <w:r w:rsidR="00B90EA1">
        <w:t>Б</w:t>
      </w:r>
      <w:r w:rsidR="00A96820" w:rsidRPr="00A96820">
        <w:t>ДОУ и родителями (законными представителями) (далее – договор), подписание которого является обязательным для данных сторон. 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М</w:t>
      </w:r>
      <w:r w:rsidR="00B90EA1">
        <w:t>Б</w:t>
      </w:r>
      <w:r w:rsidR="00A96820" w:rsidRPr="00A96820">
        <w:t>ДОУ.</w:t>
      </w:r>
    </w:p>
    <w:p w:rsidR="002014A1" w:rsidRPr="002014A1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.3. </w:t>
      </w:r>
      <w:r w:rsidR="002014A1" w:rsidRPr="002014A1">
        <w:t xml:space="preserve">Договор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1532E7" w:rsidRPr="001532E7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2014A1">
        <w:t xml:space="preserve">.4. </w:t>
      </w:r>
      <w:r w:rsidR="001532E7" w:rsidRPr="001532E7">
        <w:t xml:space="preserve">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</w:t>
      </w:r>
      <w:r w:rsidR="0018422C">
        <w:t>М</w:t>
      </w:r>
      <w:r w:rsidR="00B90EA1">
        <w:t>Б</w:t>
      </w:r>
      <w:r w:rsidR="001532E7" w:rsidRPr="001532E7">
        <w:t xml:space="preserve">ДОУ, утвержденными приказом заведующего дошкольным образовательным учреждением.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5</w:t>
      </w:r>
      <w:r w:rsidR="001532E7" w:rsidRPr="001532E7">
        <w:t xml:space="preserve">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6</w:t>
      </w:r>
      <w:r w:rsidR="001532E7" w:rsidRPr="001532E7">
        <w:t xml:space="preserve">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lastRenderedPageBreak/>
        <w:t>1</w:t>
      </w:r>
      <w:r w:rsidR="001532E7" w:rsidRPr="001532E7">
        <w:t>.</w:t>
      </w:r>
      <w:r w:rsidR="002014A1">
        <w:t>7</w:t>
      </w:r>
      <w:r w:rsidR="001532E7" w:rsidRPr="001532E7">
        <w:t xml:space="preserve">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1532E7" w:rsidRPr="001532E7" w:rsidRDefault="00A75293" w:rsidP="001532E7">
      <w:pPr>
        <w:spacing w:after="4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8</w:t>
      </w:r>
      <w:r w:rsidR="001532E7" w:rsidRPr="001532E7"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имеют право выразить свое согласие или несогласие на размещение фото- и видео 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</w:t>
      </w:r>
      <w:r w:rsidR="0018422C">
        <w:t>М</w:t>
      </w:r>
      <w:r w:rsidR="00B90EA1">
        <w:t>Б</w:t>
      </w:r>
      <w:r w:rsidR="001532E7" w:rsidRPr="001532E7">
        <w:t xml:space="preserve">ДОУ, в СМИ и т.п. </w:t>
      </w:r>
    </w:p>
    <w:p w:rsidR="001532E7" w:rsidRPr="001532E7" w:rsidRDefault="00A75293" w:rsidP="00A75293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9</w:t>
      </w:r>
      <w:r w:rsidR="001532E7" w:rsidRPr="001532E7">
        <w:t xml:space="preserve">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1532E7" w:rsidRPr="001532E7" w:rsidRDefault="001532E7" w:rsidP="00A75293">
      <w:pPr>
        <w:spacing w:after="26" w:line="259" w:lineRule="auto"/>
        <w:ind w:left="0" w:firstLine="0"/>
      </w:pPr>
      <w:r w:rsidRPr="001532E7">
        <w:rPr>
          <w:b/>
        </w:rPr>
        <w:t xml:space="preserve"> </w:t>
      </w:r>
    </w:p>
    <w:p w:rsidR="001532E7" w:rsidRPr="003F5E54" w:rsidRDefault="001532E7" w:rsidP="00A75293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  <w:sz w:val="36"/>
          <w:szCs w:val="36"/>
        </w:rPr>
      </w:pPr>
      <w:r w:rsidRPr="003F5E54">
        <w:rPr>
          <w:b/>
          <w:sz w:val="36"/>
          <w:szCs w:val="36"/>
        </w:rPr>
        <w:t>Прекращение образовательных отношений</w:t>
      </w:r>
    </w:p>
    <w:p w:rsidR="003F5E54" w:rsidRPr="003F5E54" w:rsidRDefault="003F5E54" w:rsidP="003F5E54">
      <w:pPr>
        <w:pStyle w:val="a3"/>
        <w:keepNext/>
        <w:keepLines/>
        <w:spacing w:after="20" w:line="259" w:lineRule="auto"/>
        <w:ind w:left="540" w:right="3" w:firstLine="0"/>
        <w:outlineLvl w:val="0"/>
        <w:rPr>
          <w:b/>
          <w:sz w:val="36"/>
          <w:szCs w:val="36"/>
        </w:rPr>
      </w:pPr>
    </w:p>
    <w:p w:rsidR="001532E7" w:rsidRPr="001532E7" w:rsidRDefault="00A75293" w:rsidP="00E20C16">
      <w:pPr>
        <w:spacing w:after="54" w:line="255" w:lineRule="auto"/>
        <w:ind w:left="-5" w:hanging="10"/>
        <w:jc w:val="both"/>
      </w:pPr>
      <w:r>
        <w:t>2</w:t>
      </w:r>
      <w:r w:rsidR="001532E7" w:rsidRPr="001532E7">
        <w:t>.1. О</w:t>
      </w:r>
      <w:r w:rsidR="00B90EA1">
        <w:t xml:space="preserve">бразовательные отношения между </w:t>
      </w:r>
      <w:r w:rsidR="003C01E9">
        <w:t>М</w:t>
      </w:r>
      <w:r w:rsidR="00B90EA1">
        <w:t>БД</w:t>
      </w:r>
      <w:r w:rsidR="001532E7" w:rsidRPr="001532E7">
        <w:t xml:space="preserve">ОУ и родителями (законными представителями) несовершеннолетнего могут быть прекращены в </w:t>
      </w:r>
      <w:r w:rsidR="00E20C16">
        <w:t>след</w:t>
      </w:r>
      <w:r w:rsidR="00E20C16" w:rsidRPr="001532E7">
        <w:t>ующих</w:t>
      </w:r>
      <w:r w:rsidR="001532E7" w:rsidRPr="001532E7">
        <w:t xml:space="preserve"> случаях: </w:t>
      </w:r>
    </w:p>
    <w:p w:rsidR="001532E7" w:rsidRPr="001532E7" w:rsidRDefault="00E20C16" w:rsidP="00E20C16">
      <w:pPr>
        <w:spacing w:after="5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в связи с получением дошкольного образования (завершением обучения); </w:t>
      </w:r>
    </w:p>
    <w:p w:rsidR="00E20C16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="001532E7" w:rsidRPr="001532E7"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1532E7" w:rsidRPr="001532E7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Pr="00E20C16">
        <w:t>при непосещении воспитанником Учреждения более, чем два месяца (без уважительной причины)</w:t>
      </w:r>
      <w:r>
        <w:t>;</w:t>
      </w:r>
      <w:r w:rsidR="001532E7" w:rsidRPr="001532E7">
        <w:t xml:space="preserve"> </w:t>
      </w:r>
    </w:p>
    <w:p w:rsidR="001532E7" w:rsidRPr="001532E7" w:rsidRDefault="00E20C16" w:rsidP="00E20C16">
      <w:pPr>
        <w:spacing w:after="29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по обстоятельствам, не зависящим от воли воспитанника или родителей (законных представителей) или </w:t>
      </w:r>
      <w:r>
        <w:t>М</w:t>
      </w:r>
      <w:r w:rsidR="00B90EA1">
        <w:t>Б</w:t>
      </w:r>
      <w:r w:rsidR="001532E7" w:rsidRPr="001532E7">
        <w:t xml:space="preserve">ДОУ, в том числе в случае ликвидации дошкольного образовательного учреждения.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Основанием для прекращения образовательных отношений является приказ заведующего </w:t>
      </w:r>
      <w:r w:rsidR="00E20C16">
        <w:t>М</w:t>
      </w:r>
      <w:r w:rsidR="00B90EA1">
        <w:t>Б</w:t>
      </w:r>
      <w:r w:rsidRPr="001532E7">
        <w:t xml:space="preserve">ДОУ об отчислении или переводе воспитанника.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lastRenderedPageBreak/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</w:t>
      </w:r>
      <w:r w:rsidR="00E20C16">
        <w:t>М</w:t>
      </w:r>
      <w:r w:rsidR="00B90EA1">
        <w:t>Б</w:t>
      </w:r>
      <w:r w:rsidRPr="001532E7">
        <w:t xml:space="preserve">ДОУ. </w:t>
      </w:r>
    </w:p>
    <w:p w:rsidR="001532E7" w:rsidRPr="001532E7" w:rsidRDefault="00E20C16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>
        <w:t>М</w:t>
      </w:r>
      <w:r w:rsidR="00B90EA1">
        <w:t>Б</w:t>
      </w:r>
      <w:r w:rsidR="001532E7" w:rsidRPr="001532E7">
        <w:t xml:space="preserve"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1532E7" w:rsidRPr="001532E7" w:rsidRDefault="001532E7" w:rsidP="00A75293">
      <w:pPr>
        <w:numPr>
          <w:ilvl w:val="1"/>
          <w:numId w:val="10"/>
        </w:numPr>
        <w:spacing w:after="0" w:line="255" w:lineRule="auto"/>
        <w:ind w:left="0" w:right="3" w:firstLine="0"/>
        <w:jc w:val="both"/>
      </w:pPr>
      <w:r w:rsidRPr="001532E7">
        <w:t xml:space="preserve">В случае прекращения деятельности </w:t>
      </w:r>
      <w:r w:rsidR="00E20C16">
        <w:t>М</w:t>
      </w:r>
      <w:r w:rsidR="00B90EA1">
        <w:t>Б</w:t>
      </w:r>
      <w:r w:rsidRPr="001532E7">
        <w:t xml:space="preserve">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1532E7" w:rsidRPr="001532E7" w:rsidRDefault="001532E7" w:rsidP="00A75293">
      <w:pPr>
        <w:spacing w:after="34" w:line="259" w:lineRule="auto"/>
        <w:ind w:left="0" w:firstLine="0"/>
      </w:pPr>
      <w:r w:rsidRPr="001532E7">
        <w:t xml:space="preserve"> </w:t>
      </w:r>
    </w:p>
    <w:p w:rsidR="001532E7" w:rsidRPr="001532E7" w:rsidRDefault="001532E7" w:rsidP="001532E7">
      <w:pPr>
        <w:spacing w:after="29" w:line="255" w:lineRule="auto"/>
        <w:ind w:left="10" w:right="3" w:hanging="10"/>
        <w:jc w:val="both"/>
        <w:sectPr w:rsidR="001532E7" w:rsidRPr="001532E7">
          <w:footerReference w:type="even" r:id="rId7"/>
          <w:footerReference w:type="default" r:id="rId8"/>
          <w:footerReference w:type="first" r:id="rId9"/>
          <w:pgSz w:w="11906" w:h="16838"/>
          <w:pgMar w:top="1184" w:right="842" w:bottom="837" w:left="1419" w:header="720" w:footer="284" w:gutter="0"/>
          <w:cols w:space="720"/>
        </w:sectPr>
      </w:pPr>
    </w:p>
    <w:p w:rsidR="001532E7" w:rsidRPr="001532E7" w:rsidRDefault="001532E7" w:rsidP="00C53803">
      <w:pPr>
        <w:tabs>
          <w:tab w:val="left" w:pos="5245"/>
        </w:tabs>
        <w:spacing w:after="0" w:line="259" w:lineRule="auto"/>
        <w:ind w:left="0" w:right="-48" w:firstLine="0"/>
        <w:jc w:val="right"/>
      </w:pPr>
      <w:r w:rsidRPr="001532E7">
        <w:lastRenderedPageBreak/>
        <w:t xml:space="preserve">Приложение 1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2" w:line="259" w:lineRule="auto"/>
        <w:ind w:left="0" w:right="-48" w:firstLine="0"/>
      </w:pPr>
      <w:r w:rsidRPr="001532E7">
        <w:t xml:space="preserve"> </w:t>
      </w:r>
    </w:p>
    <w:p w:rsidR="001532E7" w:rsidRPr="001532E7" w:rsidRDefault="001532E7" w:rsidP="00C53803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 w:rsidRPr="001532E7">
        <w:t xml:space="preserve">Заведующему </w:t>
      </w:r>
      <w:bookmarkStart w:id="1" w:name="_Hlk153530799"/>
      <w:r w:rsidR="00C53803">
        <w:t>М</w:t>
      </w:r>
      <w:r w:rsidR="00B90EA1">
        <w:t>Б</w:t>
      </w:r>
      <w:r w:rsidR="00C53803">
        <w:t xml:space="preserve">ДОУ </w:t>
      </w:r>
      <w:r w:rsidR="00B90EA1">
        <w:t xml:space="preserve">«Шахтерский детский сад № 27 села </w:t>
      </w:r>
      <w:proofErr w:type="spellStart"/>
      <w:r w:rsidR="00B90EA1">
        <w:t>Малоорловка</w:t>
      </w:r>
      <w:proofErr w:type="spellEnd"/>
      <w:r w:rsidR="00B90EA1">
        <w:t>»</w:t>
      </w:r>
    </w:p>
    <w:bookmarkEnd w:id="1"/>
    <w:p w:rsidR="001532E7" w:rsidRPr="001532E7" w:rsidRDefault="00B90EA1" w:rsidP="00C53803">
      <w:pPr>
        <w:tabs>
          <w:tab w:val="left" w:pos="5245"/>
          <w:tab w:val="left" w:pos="5529"/>
        </w:tabs>
        <w:spacing w:after="75" w:line="259" w:lineRule="auto"/>
        <w:ind w:left="4253" w:right="-48" w:firstLine="0"/>
      </w:pPr>
      <w:r>
        <w:t>Реутовой Ирине Александровне</w:t>
      </w:r>
    </w:p>
    <w:p w:rsidR="00C53803" w:rsidRDefault="001532E7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 w:rsidRPr="001532E7">
        <w:t>__________________________</w:t>
      </w:r>
      <w:r w:rsidR="00C53803">
        <w:t>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27" w:line="259" w:lineRule="auto"/>
        <w:ind w:left="2396" w:right="-48" w:hanging="10"/>
        <w:jc w:val="center"/>
      </w:pPr>
      <w:r w:rsidRPr="001532E7">
        <w:rPr>
          <w:sz w:val="18"/>
        </w:rPr>
        <w:t xml:space="preserve"> (Ф.И.О.</w:t>
      </w:r>
      <w:r w:rsidR="00C53803">
        <w:rPr>
          <w:sz w:val="18"/>
        </w:rPr>
        <w:t xml:space="preserve"> родителя полностью</w:t>
      </w:r>
      <w:r w:rsidRPr="001532E7">
        <w:rPr>
          <w:sz w:val="18"/>
        </w:rPr>
        <w:t xml:space="preserve">) </w:t>
      </w:r>
    </w:p>
    <w:p w:rsidR="00C53803" w:rsidRDefault="001532E7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 w:rsidRPr="001532E7">
        <w:t xml:space="preserve">проживающего (ей) по адресу: </w:t>
      </w:r>
      <w:proofErr w:type="gramStart"/>
      <w:r w:rsidR="009D5646">
        <w:t>Регистрация:</w:t>
      </w:r>
      <w:r w:rsidRPr="001532E7">
        <w:t>_</w:t>
      </w:r>
      <w:proofErr w:type="gramEnd"/>
      <w:r w:rsidRPr="001532E7">
        <w:t>__________________________</w:t>
      </w:r>
      <w:r w:rsidR="00C53803">
        <w:t>________</w:t>
      </w:r>
      <w:r w:rsidR="009D5646">
        <w:t>____________________________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9D5646" w:rsidP="009D5646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Факт:</w:t>
      </w:r>
      <w:r w:rsidR="001532E7" w:rsidRPr="001532E7">
        <w:t>___________________________</w:t>
      </w:r>
      <w:r>
        <w:t>_______________________________________________________________________________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0" w:line="259" w:lineRule="auto"/>
        <w:ind w:left="0" w:right="-48" w:firstLine="0"/>
        <w:jc w:val="right"/>
      </w:pPr>
      <w:r w:rsidRPr="001532E7">
        <w:t xml:space="preserve"> </w:t>
      </w:r>
    </w:p>
    <w:p w:rsidR="001532E7" w:rsidRPr="001532E7" w:rsidRDefault="001532E7" w:rsidP="00B90EA1">
      <w:pPr>
        <w:tabs>
          <w:tab w:val="left" w:pos="5245"/>
          <w:tab w:val="left" w:pos="5529"/>
        </w:tabs>
        <w:spacing w:after="73" w:line="259" w:lineRule="auto"/>
        <w:ind w:left="283" w:right="-48" w:firstLine="0"/>
        <w:jc w:val="center"/>
      </w:pPr>
      <w:r w:rsidRPr="001532E7">
        <w:t>ЗАЯВЛЕНИЕ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" w:line="259" w:lineRule="auto"/>
        <w:ind w:left="0" w:right="-48" w:firstLine="0"/>
        <w:jc w:val="center"/>
      </w:pPr>
      <w:r w:rsidRPr="001532E7">
        <w:t xml:space="preserve">     </w:t>
      </w:r>
      <w:r w:rsidRPr="001532E7">
        <w:rPr>
          <w:b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Я__________________________________________________________________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12" w:line="259" w:lineRule="auto"/>
        <w:ind w:left="2396" w:right="-48" w:hanging="10"/>
        <w:jc w:val="center"/>
      </w:pPr>
      <w:r w:rsidRPr="001532E7">
        <w:rPr>
          <w:sz w:val="18"/>
        </w:rPr>
        <w:t>(Ф.И.О.</w:t>
      </w:r>
      <w:r w:rsidR="009D5646">
        <w:rPr>
          <w:sz w:val="18"/>
        </w:rPr>
        <w:t xml:space="preserve"> полностью</w:t>
      </w:r>
      <w:r w:rsidRPr="001532E7">
        <w:rPr>
          <w:sz w:val="18"/>
        </w:rPr>
        <w:t>)</w:t>
      </w:r>
      <w:r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76" w:line="255" w:lineRule="auto"/>
        <w:ind w:left="-5" w:right="-48" w:hanging="10"/>
        <w:jc w:val="both"/>
      </w:pPr>
      <w:r w:rsidRPr="001532E7">
        <w:t>явля</w:t>
      </w:r>
      <w:r w:rsidR="009D5646">
        <w:t>ю</w:t>
      </w:r>
      <w:r w:rsidRPr="001532E7">
        <w:t xml:space="preserve">сь законным представителем несовершеннолетнего___________________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____________________________________________________________________</w:t>
      </w:r>
      <w:r w:rsidRPr="001532E7">
        <w:rPr>
          <w:vertAlign w:val="superscript"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52" w:line="259" w:lineRule="auto"/>
        <w:ind w:left="2396" w:right="-48" w:hanging="10"/>
        <w:jc w:val="center"/>
      </w:pPr>
      <w:bookmarkStart w:id="2" w:name="_Hlk153530866"/>
      <w:r w:rsidRPr="001532E7">
        <w:rPr>
          <w:sz w:val="18"/>
        </w:rPr>
        <w:t xml:space="preserve">(ФИО </w:t>
      </w:r>
      <w:r w:rsidR="009D5646">
        <w:rPr>
          <w:sz w:val="18"/>
        </w:rPr>
        <w:t xml:space="preserve">(полностью) </w:t>
      </w:r>
      <w:r w:rsidRPr="001532E7">
        <w:rPr>
          <w:sz w:val="18"/>
        </w:rPr>
        <w:t xml:space="preserve">воспитанника), </w:t>
      </w:r>
    </w:p>
    <w:bookmarkEnd w:id="2"/>
    <w:p w:rsidR="001532E7" w:rsidRPr="001532E7" w:rsidRDefault="001532E7" w:rsidP="00C53803">
      <w:pPr>
        <w:tabs>
          <w:tab w:val="left" w:pos="5245"/>
          <w:tab w:val="left" w:pos="5529"/>
        </w:tabs>
        <w:spacing w:after="278" w:line="255" w:lineRule="auto"/>
        <w:ind w:left="-5" w:right="-48" w:hanging="10"/>
        <w:jc w:val="both"/>
      </w:pPr>
      <w:r w:rsidRPr="001532E7">
        <w:t>«____» ____________ 20____ года рождения, обучающегося группы</w:t>
      </w:r>
      <w:r w:rsidR="009D5646">
        <w:t>_№______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27" w:line="265" w:lineRule="auto"/>
        <w:ind w:left="10" w:right="-48" w:hanging="10"/>
      </w:pPr>
      <w:r w:rsidRPr="001532E7">
        <w:rPr>
          <w:sz w:val="18"/>
        </w:rPr>
        <w:t xml:space="preserve">_________________________________________________________________________________________________________              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rPr>
          <w:sz w:val="18"/>
        </w:rPr>
        <w:t xml:space="preserve">/ общеразвивающей, комбинированной / компенсирующей направленности / </w:t>
      </w:r>
    </w:p>
    <w:p w:rsidR="00CC7817" w:rsidRDefault="001532E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 w:rsidRPr="001532E7">
        <w:t>прошу прекратить</w:t>
      </w:r>
      <w:r w:rsidRPr="001532E7">
        <w:rPr>
          <w:rFonts w:ascii="Calibri" w:eastAsia="Calibri" w:hAnsi="Calibri" w:cs="Calibri"/>
          <w:sz w:val="22"/>
        </w:rPr>
        <w:t xml:space="preserve"> </w:t>
      </w:r>
      <w:r w:rsidRPr="001532E7">
        <w:t xml:space="preserve">образовательные отношения между </w:t>
      </w:r>
      <w:r w:rsidR="009D5646" w:rsidRPr="009D5646">
        <w:t>М</w:t>
      </w:r>
      <w:r w:rsidR="00B90EA1">
        <w:t>Б</w:t>
      </w:r>
      <w:r w:rsidR="009D5646" w:rsidRPr="009D5646">
        <w:t xml:space="preserve">ДОУ </w:t>
      </w:r>
      <w:r w:rsidR="00B90EA1">
        <w:t xml:space="preserve">«Шахтерский детский сад села </w:t>
      </w:r>
      <w:proofErr w:type="spellStart"/>
      <w:r w:rsidR="00B90EA1">
        <w:t>Малоорловка</w:t>
      </w:r>
      <w:proofErr w:type="spellEnd"/>
      <w:r w:rsidR="00B90EA1">
        <w:t>»</w:t>
      </w:r>
      <w:r w:rsidR="009D5646">
        <w:t xml:space="preserve"> </w:t>
      </w:r>
      <w:r w:rsidRPr="001532E7">
        <w:t>и воспитанником ______</w:t>
      </w:r>
      <w:r w:rsidR="00CC7817">
        <w:t>__________________________</w:t>
      </w:r>
      <w:r w:rsidRPr="001532E7">
        <w:t xml:space="preserve"> </w:t>
      </w:r>
      <w:r w:rsidR="00CC7817">
        <w:t>_________________________</w:t>
      </w:r>
      <w:r w:rsidRPr="001532E7">
        <w:t>в связи с ___________________________________</w:t>
      </w:r>
      <w:r w:rsidR="00B90EA1">
        <w:t>________________________________</w:t>
      </w:r>
    </w:p>
    <w:p w:rsidR="003F5E54" w:rsidRDefault="00CC781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  <w:rPr>
          <w:sz w:val="18"/>
        </w:rPr>
      </w:pPr>
      <w:r>
        <w:t>____________________________________________________________________</w:t>
      </w:r>
      <w:r w:rsidR="001532E7" w:rsidRPr="001532E7">
        <w:t xml:space="preserve"> </w:t>
      </w:r>
      <w:r w:rsidR="001532E7" w:rsidRPr="001532E7">
        <w:rPr>
          <w:sz w:val="18"/>
        </w:rPr>
        <w:t xml:space="preserve"> </w:t>
      </w:r>
    </w:p>
    <w:p w:rsidR="003F5E54" w:rsidRDefault="003F5E54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  <w:rPr>
          <w:sz w:val="18"/>
        </w:rPr>
      </w:pPr>
    </w:p>
    <w:p w:rsidR="001532E7" w:rsidRPr="001532E7" w:rsidRDefault="001532E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 w:rsidRPr="001532E7">
        <w:rPr>
          <w:sz w:val="18"/>
        </w:rPr>
        <w:t xml:space="preserve">                                 </w:t>
      </w:r>
      <w:r w:rsidRPr="001532E7">
        <w:rPr>
          <w:b/>
        </w:rPr>
        <w:t xml:space="preserve"> </w:t>
      </w:r>
    </w:p>
    <w:p w:rsidR="001532E7" w:rsidRPr="001532E7" w:rsidRDefault="00CC7817" w:rsidP="00C53803">
      <w:pPr>
        <w:tabs>
          <w:tab w:val="left" w:pos="5245"/>
          <w:tab w:val="left" w:pos="5529"/>
        </w:tabs>
        <w:spacing w:after="5" w:line="255" w:lineRule="auto"/>
        <w:ind w:left="293" w:right="-48" w:hanging="10"/>
        <w:jc w:val="both"/>
      </w:pPr>
      <w:r>
        <w:lastRenderedPageBreak/>
        <w:t xml:space="preserve"> </w:t>
      </w:r>
      <w:r w:rsidR="001532E7" w:rsidRPr="001532E7">
        <w:t xml:space="preserve">____________                                                        </w:t>
      </w:r>
      <w:r>
        <w:t xml:space="preserve">        </w:t>
      </w:r>
      <w:r w:rsidR="001532E7" w:rsidRPr="001532E7">
        <w:t xml:space="preserve">________________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0" w:line="265" w:lineRule="auto"/>
        <w:ind w:left="278" w:right="-48" w:hanging="10"/>
      </w:pPr>
      <w:r w:rsidRPr="001532E7">
        <w:rPr>
          <w:sz w:val="18"/>
        </w:rPr>
        <w:t xml:space="preserve">              (</w:t>
      </w:r>
      <w:proofErr w:type="gramStart"/>
      <w:r w:rsidRPr="001532E7">
        <w:rPr>
          <w:sz w:val="18"/>
        </w:rPr>
        <w:t xml:space="preserve">подпись)   </w:t>
      </w:r>
      <w:proofErr w:type="gramEnd"/>
      <w:r w:rsidRPr="001532E7">
        <w:rPr>
          <w:sz w:val="18"/>
        </w:rPr>
        <w:t xml:space="preserve">                                                                                                           (расшифровка подписи</w:t>
      </w:r>
      <w:r w:rsidR="00CC7817">
        <w:rPr>
          <w:sz w:val="18"/>
        </w:rPr>
        <w:t>)</w:t>
      </w:r>
      <w:r w:rsidRPr="001532E7">
        <w:rPr>
          <w:sz w:val="18"/>
        </w:rPr>
        <w:t xml:space="preserve">                                           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91" w:line="265" w:lineRule="auto"/>
        <w:ind w:left="278" w:right="-48" w:hanging="10"/>
      </w:pPr>
      <w:r w:rsidRPr="001532E7">
        <w:t xml:space="preserve"> </w:t>
      </w:r>
      <w:r w:rsidR="009D5646">
        <w:t xml:space="preserve"> </w:t>
      </w:r>
      <w:r w:rsidRPr="001532E7">
        <w:rPr>
          <w:sz w:val="18"/>
        </w:rPr>
        <w:t>__________________</w:t>
      </w:r>
      <w:r w:rsidR="009D5646">
        <w:rPr>
          <w:sz w:val="18"/>
        </w:rPr>
        <w:t>___</w:t>
      </w:r>
      <w:r w:rsidRPr="001532E7">
        <w:rPr>
          <w:sz w:val="18"/>
        </w:rPr>
        <w:t xml:space="preserve">                                                         </w:t>
      </w:r>
    </w:p>
    <w:p w:rsidR="002D7007" w:rsidRDefault="001532E7" w:rsidP="009D5646">
      <w:pPr>
        <w:tabs>
          <w:tab w:val="left" w:pos="5245"/>
          <w:tab w:val="left" w:pos="5529"/>
        </w:tabs>
        <w:spacing w:after="1002" w:line="265" w:lineRule="auto"/>
        <w:ind w:left="278" w:right="-48" w:hanging="10"/>
      </w:pPr>
      <w:r w:rsidRPr="001532E7">
        <w:rPr>
          <w:sz w:val="18"/>
        </w:rPr>
        <w:t xml:space="preserve">         (дата)</w:t>
      </w:r>
      <w:r w:rsidRPr="001532E7">
        <w:rPr>
          <w:rFonts w:ascii="Calibri" w:eastAsia="Calibri" w:hAnsi="Calibri" w:cs="Calibri"/>
          <w:sz w:val="18"/>
          <w:vertAlign w:val="subscript"/>
        </w:rPr>
        <w:t xml:space="preserve"> </w:t>
      </w:r>
    </w:p>
    <w:sectPr w:rsidR="002D7007" w:rsidSect="00CC7817">
      <w:pgSz w:w="11904" w:h="16838"/>
      <w:pgMar w:top="1440" w:right="98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86" w:rsidRDefault="00F20686">
      <w:pPr>
        <w:spacing w:after="0" w:line="240" w:lineRule="auto"/>
      </w:pPr>
      <w:r>
        <w:separator/>
      </w:r>
    </w:p>
  </w:endnote>
  <w:endnote w:type="continuationSeparator" w:id="0">
    <w:p w:rsidR="00F20686" w:rsidRDefault="00F2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3F5E54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6E04D9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86" w:rsidRDefault="00F20686">
      <w:pPr>
        <w:spacing w:after="0" w:line="240" w:lineRule="auto"/>
      </w:pPr>
      <w:r>
        <w:separator/>
      </w:r>
    </w:p>
  </w:footnote>
  <w:footnote w:type="continuationSeparator" w:id="0">
    <w:p w:rsidR="00F20686" w:rsidRDefault="00F2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AF2"/>
    <w:multiLevelType w:val="hybridMultilevel"/>
    <w:tmpl w:val="3EC21D34"/>
    <w:lvl w:ilvl="0" w:tplc="B19E6E3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A95D2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7EEA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49308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CA38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AB03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C3C2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2079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C364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C3DC8"/>
    <w:multiLevelType w:val="multilevel"/>
    <w:tmpl w:val="A1D85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8" w:hanging="2160"/>
      </w:pPr>
      <w:rPr>
        <w:rFonts w:hint="default"/>
      </w:rPr>
    </w:lvl>
  </w:abstractNum>
  <w:abstractNum w:abstractNumId="2" w15:restartNumberingAfterBreak="0">
    <w:nsid w:val="3DAB7FDF"/>
    <w:multiLevelType w:val="multilevel"/>
    <w:tmpl w:val="C90A13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4D6553"/>
    <w:multiLevelType w:val="hybridMultilevel"/>
    <w:tmpl w:val="E30251AC"/>
    <w:lvl w:ilvl="0" w:tplc="A7620DE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483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47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BB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E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8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60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646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036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F474A"/>
    <w:multiLevelType w:val="multilevel"/>
    <w:tmpl w:val="6B389D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71051"/>
    <w:multiLevelType w:val="multilevel"/>
    <w:tmpl w:val="3CA85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6" w15:restartNumberingAfterBreak="0">
    <w:nsid w:val="656B777B"/>
    <w:multiLevelType w:val="hybridMultilevel"/>
    <w:tmpl w:val="50926206"/>
    <w:lvl w:ilvl="0" w:tplc="0EC26774">
      <w:start w:val="4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6FC40382"/>
    <w:multiLevelType w:val="multilevel"/>
    <w:tmpl w:val="6EECF7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3E1A69"/>
    <w:multiLevelType w:val="hybridMultilevel"/>
    <w:tmpl w:val="EAAA28F4"/>
    <w:lvl w:ilvl="0" w:tplc="6E66BE5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666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0A0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8F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2A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CF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2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64F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8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91239"/>
    <w:multiLevelType w:val="hybridMultilevel"/>
    <w:tmpl w:val="98347E7A"/>
    <w:lvl w:ilvl="0" w:tplc="A29A79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671DC">
      <w:start w:val="1"/>
      <w:numFmt w:val="lowerLetter"/>
      <w:lvlText w:val="%2"/>
      <w:lvlJc w:val="left"/>
      <w:pPr>
        <w:ind w:left="3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89098">
      <w:start w:val="1"/>
      <w:numFmt w:val="lowerRoman"/>
      <w:lvlText w:val="%3"/>
      <w:lvlJc w:val="left"/>
      <w:pPr>
        <w:ind w:left="4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DF80">
      <w:start w:val="1"/>
      <w:numFmt w:val="decimal"/>
      <w:lvlText w:val="%4"/>
      <w:lvlJc w:val="left"/>
      <w:pPr>
        <w:ind w:left="5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4B9C2">
      <w:start w:val="1"/>
      <w:numFmt w:val="lowerLetter"/>
      <w:lvlText w:val="%5"/>
      <w:lvlJc w:val="left"/>
      <w:pPr>
        <w:ind w:left="5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6B53A">
      <w:start w:val="1"/>
      <w:numFmt w:val="lowerRoman"/>
      <w:lvlText w:val="%6"/>
      <w:lvlJc w:val="left"/>
      <w:pPr>
        <w:ind w:left="6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39D6">
      <w:start w:val="1"/>
      <w:numFmt w:val="decimal"/>
      <w:lvlText w:val="%7"/>
      <w:lvlJc w:val="left"/>
      <w:pPr>
        <w:ind w:left="7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0DC9E">
      <w:start w:val="1"/>
      <w:numFmt w:val="lowerLetter"/>
      <w:lvlText w:val="%8"/>
      <w:lvlJc w:val="left"/>
      <w:pPr>
        <w:ind w:left="8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87BC">
      <w:start w:val="1"/>
      <w:numFmt w:val="lowerRoman"/>
      <w:lvlText w:val="%9"/>
      <w:lvlJc w:val="left"/>
      <w:pPr>
        <w:ind w:left="8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7"/>
    <w:rsid w:val="001532E7"/>
    <w:rsid w:val="0018422C"/>
    <w:rsid w:val="002014A1"/>
    <w:rsid w:val="002158CF"/>
    <w:rsid w:val="002D7007"/>
    <w:rsid w:val="003C01E9"/>
    <w:rsid w:val="003F5E54"/>
    <w:rsid w:val="00526EF9"/>
    <w:rsid w:val="006E04D9"/>
    <w:rsid w:val="00831BE4"/>
    <w:rsid w:val="00910A04"/>
    <w:rsid w:val="009D5646"/>
    <w:rsid w:val="00A53911"/>
    <w:rsid w:val="00A75293"/>
    <w:rsid w:val="00A96820"/>
    <w:rsid w:val="00B90EA1"/>
    <w:rsid w:val="00BB2A2F"/>
    <w:rsid w:val="00C53803"/>
    <w:rsid w:val="00CC35A6"/>
    <w:rsid w:val="00CC7817"/>
    <w:rsid w:val="00E20C16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0AE2"/>
  <w15:docId w15:val="{DDFD43F2-1BC9-41E3-BE78-76909A5C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46"/>
    <w:pPr>
      <w:spacing w:after="14" w:line="271" w:lineRule="auto"/>
      <w:ind w:left="2583" w:firstLine="701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" w:line="271" w:lineRule="auto"/>
      <w:ind w:lef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153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8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Сказка</dc:creator>
  <cp:keywords/>
  <cp:lastModifiedBy>1</cp:lastModifiedBy>
  <cp:revision>9</cp:revision>
  <dcterms:created xsi:type="dcterms:W3CDTF">2023-12-14T12:48:00Z</dcterms:created>
  <dcterms:modified xsi:type="dcterms:W3CDTF">2024-01-26T07:50:00Z</dcterms:modified>
</cp:coreProperties>
</file>