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B" w:rsidRDefault="008E6301" w:rsidP="00AD08F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</w:rPr>
        <w:br/>
      </w:r>
      <w:r w:rsidR="00AD08F0">
        <w:rPr>
          <w:rStyle w:val="fontstyle01"/>
        </w:rPr>
        <w:t xml:space="preserve">                                                                                                                                                             </w:t>
      </w:r>
      <w:r w:rsidRPr="002603EB">
        <w:rPr>
          <w:rStyle w:val="fontstyle01"/>
          <w:sz w:val="28"/>
          <w:szCs w:val="28"/>
        </w:rPr>
        <w:t>Утверждаю:</w:t>
      </w:r>
      <w:r w:rsidRPr="002603EB">
        <w:rPr>
          <w:color w:val="000000"/>
          <w:sz w:val="28"/>
          <w:szCs w:val="28"/>
        </w:rPr>
        <w:t xml:space="preserve"> </w:t>
      </w:r>
    </w:p>
    <w:p w:rsidR="00CC24B6" w:rsidRPr="002603EB" w:rsidRDefault="00505C6B" w:rsidP="00AD08F0">
      <w:pPr>
        <w:spacing w:after="0" w:line="240" w:lineRule="auto"/>
        <w:rPr>
          <w:rStyle w:val="fontstyle0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8E6301" w:rsidRPr="002603EB">
        <w:rPr>
          <w:rStyle w:val="fontstyle01"/>
          <w:sz w:val="28"/>
          <w:szCs w:val="28"/>
        </w:rPr>
        <w:t xml:space="preserve">заведующий </w:t>
      </w:r>
      <w:r>
        <w:rPr>
          <w:rStyle w:val="fontstyle01"/>
          <w:sz w:val="28"/>
          <w:szCs w:val="28"/>
        </w:rPr>
        <w:t xml:space="preserve"> </w:t>
      </w:r>
      <w:r w:rsidR="008E6301" w:rsidRPr="002603EB">
        <w:rPr>
          <w:rStyle w:val="fontstyle01"/>
          <w:sz w:val="28"/>
          <w:szCs w:val="28"/>
        </w:rPr>
        <w:t xml:space="preserve">МДОУ </w:t>
      </w:r>
    </w:p>
    <w:p w:rsidR="00AD08F0" w:rsidRPr="002603EB" w:rsidRDefault="00505C6B" w:rsidP="00505C6B">
      <w:pPr>
        <w:spacing w:after="0" w:line="240" w:lineRule="auto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AD08F0" w:rsidRPr="002603EB">
        <w:rPr>
          <w:rStyle w:val="fontstyle01"/>
          <w:sz w:val="28"/>
          <w:szCs w:val="28"/>
        </w:rPr>
        <w:t xml:space="preserve"> «Шахтерский детский сад</w:t>
      </w:r>
    </w:p>
    <w:p w:rsidR="008E6301" w:rsidRPr="002603EB" w:rsidRDefault="00AD08F0" w:rsidP="00AD08F0">
      <w:pPr>
        <w:spacing w:after="0" w:line="240" w:lineRule="auto"/>
        <w:ind w:left="9356"/>
        <w:rPr>
          <w:rStyle w:val="fontstyle01"/>
          <w:sz w:val="28"/>
          <w:szCs w:val="28"/>
        </w:rPr>
      </w:pPr>
      <w:r w:rsidRPr="002603EB">
        <w:rPr>
          <w:rStyle w:val="fontstyle01"/>
          <w:sz w:val="28"/>
          <w:szCs w:val="28"/>
        </w:rPr>
        <w:t>№ 27 села Малоорловка</w:t>
      </w:r>
      <w:r w:rsidR="008E6301" w:rsidRPr="002603EB">
        <w:rPr>
          <w:color w:val="000000"/>
          <w:sz w:val="28"/>
          <w:szCs w:val="28"/>
        </w:rPr>
        <w:br/>
      </w:r>
      <w:r w:rsidR="008E6301" w:rsidRPr="002603EB">
        <w:rPr>
          <w:rStyle w:val="fontstyle01"/>
          <w:sz w:val="28"/>
          <w:szCs w:val="28"/>
        </w:rPr>
        <w:t>__________________</w:t>
      </w:r>
      <w:r w:rsidRPr="002603EB">
        <w:rPr>
          <w:rStyle w:val="fontstyle01"/>
          <w:sz w:val="28"/>
          <w:szCs w:val="28"/>
        </w:rPr>
        <w:t xml:space="preserve"> Реутова И.А.</w:t>
      </w:r>
    </w:p>
    <w:p w:rsidR="002603EB" w:rsidRDefault="002603EB" w:rsidP="00AD08F0">
      <w:pPr>
        <w:spacing w:after="0" w:line="240" w:lineRule="auto"/>
        <w:ind w:left="9356"/>
        <w:rPr>
          <w:rStyle w:val="fontstyle01"/>
        </w:rPr>
      </w:pPr>
    </w:p>
    <w:p w:rsidR="002603EB" w:rsidRDefault="002603EB" w:rsidP="00AD08F0">
      <w:pPr>
        <w:spacing w:after="0" w:line="240" w:lineRule="auto"/>
        <w:ind w:left="9356"/>
        <w:rPr>
          <w:rStyle w:val="fontstyle01"/>
        </w:rPr>
      </w:pPr>
    </w:p>
    <w:p w:rsidR="002603EB" w:rsidRDefault="002603EB" w:rsidP="00AD08F0">
      <w:pPr>
        <w:spacing w:after="0" w:line="240" w:lineRule="auto"/>
        <w:ind w:left="9356"/>
        <w:rPr>
          <w:rStyle w:val="fontstyle01"/>
        </w:rPr>
      </w:pPr>
    </w:p>
    <w:p w:rsidR="002603EB" w:rsidRDefault="002603EB" w:rsidP="00AD08F0">
      <w:pPr>
        <w:spacing w:after="0" w:line="240" w:lineRule="auto"/>
        <w:ind w:left="9356"/>
        <w:rPr>
          <w:rStyle w:val="fontstyle01"/>
        </w:rPr>
      </w:pPr>
    </w:p>
    <w:p w:rsidR="008E6301" w:rsidRPr="002603EB" w:rsidRDefault="008E6301" w:rsidP="00CC24B6">
      <w:pPr>
        <w:spacing w:after="0" w:line="240" w:lineRule="auto"/>
        <w:ind w:left="9356"/>
        <w:rPr>
          <w:rStyle w:val="fontstyle01"/>
          <w:sz w:val="48"/>
          <w:szCs w:val="48"/>
        </w:rPr>
      </w:pPr>
      <w:r w:rsidRPr="002603EB">
        <w:rPr>
          <w:color w:val="000000"/>
          <w:sz w:val="48"/>
          <w:szCs w:val="48"/>
        </w:rPr>
        <w:br/>
      </w:r>
    </w:p>
    <w:p w:rsidR="008E6301" w:rsidRPr="002603EB" w:rsidRDefault="008E6301" w:rsidP="008E6301">
      <w:pPr>
        <w:spacing w:after="0" w:line="240" w:lineRule="auto"/>
        <w:jc w:val="center"/>
        <w:rPr>
          <w:rStyle w:val="fontstyle01"/>
          <w:b/>
          <w:sz w:val="48"/>
          <w:szCs w:val="48"/>
        </w:rPr>
      </w:pPr>
      <w:r w:rsidRPr="002603EB">
        <w:rPr>
          <w:rStyle w:val="fontstyle01"/>
          <w:b/>
          <w:sz w:val="48"/>
          <w:szCs w:val="48"/>
        </w:rPr>
        <w:t>Календарный план воспитательной работы</w:t>
      </w:r>
      <w:r w:rsidRPr="002603EB">
        <w:rPr>
          <w:b/>
          <w:color w:val="000000"/>
          <w:sz w:val="48"/>
          <w:szCs w:val="48"/>
        </w:rPr>
        <w:br/>
      </w:r>
      <w:r w:rsidRPr="002603EB">
        <w:rPr>
          <w:rStyle w:val="fontstyle01"/>
          <w:b/>
          <w:sz w:val="48"/>
          <w:szCs w:val="48"/>
        </w:rPr>
        <w:t>МДОУ «</w:t>
      </w:r>
      <w:r w:rsidR="00AD08F0" w:rsidRPr="002603EB">
        <w:rPr>
          <w:rStyle w:val="fontstyle01"/>
          <w:b/>
          <w:sz w:val="48"/>
          <w:szCs w:val="48"/>
        </w:rPr>
        <w:t>Шахтерский детский сад № 27 села Малоорловка»</w:t>
      </w:r>
      <w:r w:rsidRPr="002603EB">
        <w:rPr>
          <w:rStyle w:val="fontstyle01"/>
          <w:b/>
          <w:sz w:val="48"/>
          <w:szCs w:val="48"/>
        </w:rPr>
        <w:t xml:space="preserve">» </w:t>
      </w:r>
    </w:p>
    <w:p w:rsidR="008E6301" w:rsidRPr="002603EB" w:rsidRDefault="00AD08F0" w:rsidP="008E6301">
      <w:pPr>
        <w:spacing w:after="0" w:line="240" w:lineRule="auto"/>
        <w:jc w:val="center"/>
        <w:rPr>
          <w:b/>
          <w:sz w:val="48"/>
          <w:szCs w:val="48"/>
        </w:rPr>
      </w:pPr>
      <w:r w:rsidRPr="002603EB">
        <w:rPr>
          <w:rStyle w:val="fontstyle01"/>
          <w:b/>
          <w:sz w:val="48"/>
          <w:szCs w:val="48"/>
        </w:rPr>
        <w:t>на 2023 - 2024</w:t>
      </w:r>
      <w:r w:rsidR="008E6301" w:rsidRPr="002603EB">
        <w:rPr>
          <w:rStyle w:val="fontstyle01"/>
          <w:b/>
          <w:sz w:val="48"/>
          <w:szCs w:val="48"/>
        </w:rPr>
        <w:t xml:space="preserve"> учебный год</w:t>
      </w:r>
    </w:p>
    <w:p w:rsidR="008E6301" w:rsidRPr="002603EB" w:rsidRDefault="008E6301" w:rsidP="00CC24B6">
      <w:pPr>
        <w:spacing w:after="0" w:line="240" w:lineRule="auto"/>
        <w:rPr>
          <w:b/>
          <w:sz w:val="48"/>
          <w:szCs w:val="48"/>
        </w:rPr>
      </w:pPr>
    </w:p>
    <w:p w:rsidR="002603EB" w:rsidRPr="002603EB" w:rsidRDefault="002603EB" w:rsidP="00CC24B6">
      <w:pPr>
        <w:spacing w:after="0" w:line="240" w:lineRule="auto"/>
        <w:rPr>
          <w:b/>
          <w:sz w:val="48"/>
          <w:szCs w:val="48"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505C6B" w:rsidRDefault="00505C6B" w:rsidP="00CC24B6">
      <w:pPr>
        <w:spacing w:after="0" w:line="240" w:lineRule="auto"/>
        <w:rPr>
          <w:b/>
        </w:rPr>
      </w:pPr>
    </w:p>
    <w:p w:rsidR="00505C6B" w:rsidRDefault="00505C6B" w:rsidP="00505C6B">
      <w:pPr>
        <w:spacing w:before="69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ПОЯСНИТЕЛЬНАЯ</w:t>
      </w:r>
      <w:r>
        <w:rPr>
          <w:b/>
          <w:spacing w:val="-8"/>
        </w:rPr>
        <w:t xml:space="preserve"> </w:t>
      </w:r>
      <w:r>
        <w:rPr>
          <w:b/>
        </w:rPr>
        <w:t>ЗАПИСКА.</w:t>
      </w:r>
    </w:p>
    <w:p w:rsidR="00505C6B" w:rsidRDefault="00505C6B" w:rsidP="00505C6B">
      <w:pPr>
        <w:pStyle w:val="a8"/>
        <w:spacing w:before="13"/>
        <w:ind w:left="1127" w:right="600" w:firstLine="84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05C6B" w:rsidRDefault="00505C6B" w:rsidP="00505C6B">
      <w:pPr>
        <w:pStyle w:val="a8"/>
        <w:spacing w:before="1"/>
        <w:ind w:left="1127" w:right="600" w:firstLine="849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 в конце августа – начале сентября. В нем конкретизируется заявленная в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работа применительно к</w:t>
      </w:r>
      <w:r>
        <w:rPr>
          <w:spacing w:val="-2"/>
        </w:rPr>
        <w:t xml:space="preserve"> </w:t>
      </w:r>
      <w:r>
        <w:t>конкретному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году.</w:t>
      </w:r>
    </w:p>
    <w:p w:rsidR="00505C6B" w:rsidRDefault="00505C6B" w:rsidP="00505C6B">
      <w:pPr>
        <w:pStyle w:val="a8"/>
        <w:ind w:left="1127" w:right="599" w:firstLine="849"/>
        <w:jc w:val="both"/>
      </w:pPr>
      <w:r>
        <w:t>Вся воспитательная работа организуется в ДОУ в течени</w:t>
      </w:r>
      <w:proofErr w:type="gramStart"/>
      <w:r>
        <w:t>и</w:t>
      </w:r>
      <w:proofErr w:type="gramEnd"/>
      <w:r>
        <w:t xml:space="preserve"> всего дня.</w:t>
      </w:r>
      <w:r>
        <w:rPr>
          <w:spacing w:val="1"/>
        </w:rPr>
        <w:t xml:space="preserve"> </w:t>
      </w:r>
      <w:r>
        <w:t>В этой связи для</w:t>
      </w:r>
      <w:r>
        <w:rPr>
          <w:spacing w:val="1"/>
        </w:rPr>
        <w:t xml:space="preserve"> </w:t>
      </w:r>
      <w:r>
        <w:t>удобства, план воспитательной работы можно интегрировать с годовым планом образовательной</w:t>
      </w:r>
      <w:r>
        <w:rPr>
          <w:spacing w:val="1"/>
        </w:rPr>
        <w:t xml:space="preserve"> </w:t>
      </w:r>
      <w:r>
        <w:t xml:space="preserve">деятельности ДОУ. </w:t>
      </w:r>
    </w:p>
    <w:p w:rsidR="00505C6B" w:rsidRDefault="00505C6B" w:rsidP="00505C6B">
      <w:pPr>
        <w:pStyle w:val="a8"/>
        <w:ind w:left="2001" w:right="605" w:hanging="10"/>
        <w:jc w:val="both"/>
      </w:pPr>
      <w:r>
        <w:t>Календарный план воспитательной работы строится на основе базовых ценностей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этапам: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8"/>
        </w:tabs>
        <w:ind w:right="602"/>
        <w:jc w:val="both"/>
      </w:pPr>
      <w:proofErr w:type="gramStart"/>
      <w:r>
        <w:t>погружение-знакомство,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просмотр,</w:t>
      </w:r>
      <w:proofErr w:type="gramEnd"/>
    </w:p>
    <w:p w:rsidR="00505C6B" w:rsidRDefault="00505C6B" w:rsidP="00505C6B">
      <w:pPr>
        <w:pStyle w:val="a8"/>
        <w:ind w:left="1127"/>
        <w:jc w:val="both"/>
      </w:pP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8"/>
        </w:tabs>
        <w:spacing w:before="1"/>
        <w:ind w:right="606"/>
        <w:jc w:val="both"/>
      </w:pPr>
      <w:r>
        <w:t>разработка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продукты;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8"/>
        </w:tabs>
        <w:jc w:val="both"/>
      </w:pPr>
      <w:r>
        <w:t>организация</w:t>
      </w:r>
      <w:r>
        <w:rPr>
          <w:spacing w:val="-3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ценности.</w:t>
      </w:r>
    </w:p>
    <w:p w:rsidR="00505C6B" w:rsidRDefault="00505C6B" w:rsidP="00505C6B">
      <w:pPr>
        <w:pStyle w:val="a8"/>
        <w:spacing w:before="1"/>
        <w:ind w:left="1127" w:right="275" w:firstLine="849"/>
      </w:pPr>
      <w:r>
        <w:t>Тематика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посвящена различным</w:t>
      </w:r>
      <w:r>
        <w:rPr>
          <w:spacing w:val="-1"/>
        </w:rPr>
        <w:t xml:space="preserve"> </w:t>
      </w:r>
      <w:r>
        <w:t>сторонам</w:t>
      </w:r>
      <w:r>
        <w:rPr>
          <w:spacing w:val="-4"/>
        </w:rPr>
        <w:t xml:space="preserve"> </w:t>
      </w:r>
      <w:r>
        <w:t>человеческого бытия: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7"/>
          <w:tab w:val="left" w:pos="2558"/>
        </w:tabs>
        <w:spacing w:line="251" w:lineRule="exact"/>
      </w:pPr>
      <w:r>
        <w:t>явлениям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(Дни</w:t>
      </w:r>
      <w:r>
        <w:rPr>
          <w:spacing w:val="-1"/>
        </w:rPr>
        <w:t xml:space="preserve"> </w:t>
      </w:r>
      <w:r>
        <w:t>«спасибо»,</w:t>
      </w:r>
      <w:r>
        <w:rPr>
          <w:spacing w:val="-1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7"/>
          <w:tab w:val="left" w:pos="2558"/>
        </w:tabs>
        <w:spacing w:before="1"/>
      </w:pPr>
      <w:r>
        <w:t>окружающей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(вода,</w:t>
      </w:r>
      <w:r>
        <w:rPr>
          <w:spacing w:val="-2"/>
        </w:rPr>
        <w:t xml:space="preserve"> </w:t>
      </w:r>
      <w:r>
        <w:t>земля,</w:t>
      </w:r>
      <w:r>
        <w:rPr>
          <w:spacing w:val="-1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7"/>
          <w:tab w:val="left" w:pos="2558"/>
        </w:tabs>
      </w:pPr>
      <w:r>
        <w:t>миру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(Дни</w:t>
      </w:r>
      <w:r>
        <w:rPr>
          <w:spacing w:val="-2"/>
        </w:rPr>
        <w:t xml:space="preserve"> </w:t>
      </w:r>
      <w:r>
        <w:t>поэзии,</w:t>
      </w:r>
      <w:r>
        <w:rPr>
          <w:spacing w:val="-1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7"/>
          <w:tab w:val="left" w:pos="2558"/>
        </w:tabs>
        <w:spacing w:before="1"/>
        <w:ind w:right="607"/>
      </w:pPr>
      <w:r>
        <w:t>традиционным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общества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государства</w:t>
      </w:r>
      <w:r>
        <w:rPr>
          <w:spacing w:val="10"/>
        </w:rPr>
        <w:t xml:space="preserve"> </w:t>
      </w:r>
      <w:r>
        <w:t>праздничным</w:t>
      </w:r>
      <w:r>
        <w:rPr>
          <w:spacing w:val="12"/>
        </w:rPr>
        <w:t xml:space="preserve"> </w:t>
      </w:r>
      <w:r>
        <w:t>событиям</w:t>
      </w:r>
      <w:r>
        <w:rPr>
          <w:spacing w:val="9"/>
        </w:rPr>
        <w:t xml:space="preserve"> </w:t>
      </w:r>
      <w:r>
        <w:t>(Новый</w:t>
      </w:r>
      <w:r>
        <w:rPr>
          <w:spacing w:val="-5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Праздник весны и труда, День матери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7"/>
          <w:tab w:val="left" w:pos="2558"/>
        </w:tabs>
        <w:spacing w:line="253" w:lineRule="exact"/>
      </w:pPr>
      <w:r>
        <w:t>наиболее</w:t>
      </w:r>
      <w:r>
        <w:rPr>
          <w:spacing w:val="-2"/>
        </w:rPr>
        <w:t xml:space="preserve"> </w:t>
      </w:r>
      <w:r>
        <w:t>«важным»</w:t>
      </w:r>
      <w:r>
        <w:rPr>
          <w:spacing w:val="-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врач,</w:t>
      </w:r>
      <w:r>
        <w:rPr>
          <w:spacing w:val="-2"/>
        </w:rPr>
        <w:t xml:space="preserve"> </w:t>
      </w:r>
      <w:r>
        <w:t>почтальон,</w:t>
      </w:r>
      <w:r>
        <w:rPr>
          <w:spacing w:val="-2"/>
        </w:rPr>
        <w:t xml:space="preserve"> </w:t>
      </w:r>
      <w:r>
        <w:t>строитель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505C6B" w:rsidRDefault="00505C6B" w:rsidP="00505C6B">
      <w:pPr>
        <w:pStyle w:val="aa"/>
        <w:numPr>
          <w:ilvl w:val="0"/>
          <w:numId w:val="1"/>
        </w:numPr>
        <w:tabs>
          <w:tab w:val="left" w:pos="2558"/>
          <w:tab w:val="left" w:pos="6098"/>
          <w:tab w:val="left" w:pos="7514"/>
        </w:tabs>
        <w:ind w:right="602"/>
        <w:jc w:val="both"/>
      </w:pPr>
      <w:r>
        <w:t xml:space="preserve">событиям,      </w:t>
      </w:r>
      <w:r>
        <w:rPr>
          <w:spacing w:val="52"/>
        </w:rPr>
        <w:t xml:space="preserve"> </w:t>
      </w:r>
      <w:r>
        <w:t>формирующим</w:t>
      </w:r>
      <w:r>
        <w:tab/>
        <w:t>чувство</w:t>
      </w:r>
      <w:r>
        <w:tab/>
        <w:t>гражданской</w:t>
      </w:r>
      <w:r>
        <w:rPr>
          <w:spacing w:val="8"/>
        </w:rPr>
        <w:t xml:space="preserve"> </w:t>
      </w:r>
      <w:r>
        <w:t>принадлежности</w:t>
      </w:r>
      <w:r>
        <w:rPr>
          <w:spacing w:val="-53"/>
        </w:rPr>
        <w:t xml:space="preserve"> </w:t>
      </w:r>
      <w:r>
        <w:rPr>
          <w:sz w:val="24"/>
        </w:rPr>
        <w:t xml:space="preserve">ребенка </w:t>
      </w:r>
      <w:r>
        <w:t>(День Государственного флага, День России, День защитника Отечества и</w:t>
      </w:r>
      <w:r>
        <w:rPr>
          <w:spacing w:val="-52"/>
        </w:rPr>
        <w:t xml:space="preserve"> </w:t>
      </w:r>
      <w:r>
        <w:t>др.).</w:t>
      </w:r>
    </w:p>
    <w:p w:rsidR="00505C6B" w:rsidRDefault="00505C6B" w:rsidP="00505C6B">
      <w:pPr>
        <w:pStyle w:val="a8"/>
        <w:ind w:left="1127" w:right="599" w:firstLine="849"/>
        <w:jc w:val="both"/>
      </w:pP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 с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празднования; в целях оптимизации организации образовательного процесса оно распределено по</w:t>
      </w:r>
      <w:r>
        <w:rPr>
          <w:spacing w:val="1"/>
        </w:rPr>
        <w:t xml:space="preserve"> </w:t>
      </w:r>
      <w:r>
        <w:t>неделям</w:t>
      </w:r>
      <w:r>
        <w:rPr>
          <w:spacing w:val="-11"/>
        </w:rPr>
        <w:t xml:space="preserve"> </w:t>
      </w:r>
      <w:r>
        <w:t>месяца;</w:t>
      </w:r>
      <w:r>
        <w:rPr>
          <w:spacing w:val="-11"/>
        </w:rPr>
        <w:t xml:space="preserve"> </w:t>
      </w:r>
      <w:r>
        <w:t>фактическая</w:t>
      </w:r>
      <w:r>
        <w:rPr>
          <w:spacing w:val="-11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праздника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педагогами</w:t>
      </w:r>
    </w:p>
    <w:p w:rsidR="00505C6B" w:rsidRDefault="00505C6B" w:rsidP="00505C6B">
      <w:pPr>
        <w:pStyle w:val="a8"/>
        <w:spacing w:before="2"/>
        <w:ind w:left="1127" w:right="601" w:firstLine="849"/>
        <w:jc w:val="both"/>
      </w:pPr>
      <w:r>
        <w:t>Период подготовки к каждому событию определяется педагогами,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 xml:space="preserve">события. </w:t>
      </w:r>
      <w:proofErr w:type="gramStart"/>
      <w:r>
        <w:t>Возраст детей, участвующих в подготовке и проведении праздников, формы проведения</w:t>
      </w:r>
      <w:r>
        <w:rPr>
          <w:spacing w:val="1"/>
        </w:rPr>
        <w:t xml:space="preserve"> </w:t>
      </w:r>
      <w:r>
        <w:t>события, формы работы по подготовке к событию носят рекомендательный характер; в таких</w:t>
      </w:r>
      <w:r>
        <w:rPr>
          <w:spacing w:val="1"/>
        </w:rPr>
        <w:t xml:space="preserve"> </w:t>
      </w:r>
      <w:r>
        <w:rPr>
          <w:spacing w:val="-1"/>
        </w:rPr>
        <w:t>событиях</w:t>
      </w:r>
      <w:r>
        <w:rPr>
          <w:spacing w:val="-15"/>
        </w:rPr>
        <w:t xml:space="preserve"> </w:t>
      </w:r>
      <w:r>
        <w:rPr>
          <w:spacing w:val="-1"/>
        </w:rPr>
        <w:t>участвуют</w:t>
      </w:r>
      <w:r>
        <w:rPr>
          <w:spacing w:val="-13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возрастов,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ценно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t>точки</w:t>
      </w:r>
      <w:r>
        <w:rPr>
          <w:spacing w:val="-5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proofErr w:type="spellStart"/>
      <w:r>
        <w:t>межвозрастного</w:t>
      </w:r>
      <w:proofErr w:type="spellEnd"/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дошкольников.</w:t>
      </w:r>
      <w:proofErr w:type="gramEnd"/>
      <w:r>
        <w:t xml:space="preserve"> Формы подготовки и проведения событий носят интегративный характер, то есть</w:t>
      </w:r>
      <w:r>
        <w:rPr>
          <w:spacing w:val="1"/>
        </w:rPr>
        <w:t xml:space="preserve"> </w:t>
      </w:r>
      <w:r>
        <w:t>позволяют решать задачи психолого-педагогической работы нескольких модулей. Подготовка к</w:t>
      </w:r>
      <w:r>
        <w:rPr>
          <w:spacing w:val="1"/>
        </w:rPr>
        <w:t xml:space="preserve"> </w:t>
      </w:r>
      <w:r>
        <w:t>событиям представляет собой описание средств решения задач психолого-педагогической 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505C6B" w:rsidRDefault="00505C6B" w:rsidP="00505C6B">
      <w:pPr>
        <w:pStyle w:val="a8"/>
        <w:spacing w:before="1"/>
        <w:ind w:left="1127" w:right="601" w:firstLine="566"/>
        <w:jc w:val="both"/>
      </w:pPr>
      <w:r>
        <w:t xml:space="preserve">Календарный план воспитательной работы разработан рабочей группой ДОУ и </w:t>
      </w:r>
      <w:proofErr w:type="gramStart"/>
      <w:r>
        <w:t>согласованна</w:t>
      </w:r>
      <w:proofErr w:type="gramEnd"/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505C6B" w:rsidRDefault="00505C6B" w:rsidP="00CC24B6">
      <w:pPr>
        <w:spacing w:after="0" w:line="240" w:lineRule="auto"/>
        <w:rPr>
          <w:b/>
        </w:rPr>
      </w:pPr>
    </w:p>
    <w:p w:rsidR="00505C6B" w:rsidRDefault="00505C6B" w:rsidP="00CC24B6">
      <w:pPr>
        <w:spacing w:after="0" w:line="240" w:lineRule="auto"/>
        <w:rPr>
          <w:b/>
        </w:rPr>
      </w:pPr>
    </w:p>
    <w:p w:rsidR="00505C6B" w:rsidRDefault="00505C6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Default="002603EB" w:rsidP="00CC24B6">
      <w:pPr>
        <w:spacing w:after="0" w:line="240" w:lineRule="auto"/>
        <w:rPr>
          <w:b/>
        </w:rPr>
      </w:pPr>
    </w:p>
    <w:p w:rsidR="002603EB" w:rsidRPr="008E6301" w:rsidRDefault="002603EB" w:rsidP="00CC24B6">
      <w:pPr>
        <w:spacing w:after="0" w:line="240" w:lineRule="auto"/>
        <w:rPr>
          <w:b/>
        </w:rPr>
      </w:pPr>
    </w:p>
    <w:tbl>
      <w:tblPr>
        <w:tblStyle w:val="a3"/>
        <w:tblW w:w="15354" w:type="dxa"/>
        <w:tblLayout w:type="fixed"/>
        <w:tblLook w:val="04A0"/>
      </w:tblPr>
      <w:tblGrid>
        <w:gridCol w:w="810"/>
        <w:gridCol w:w="1700"/>
        <w:gridCol w:w="4682"/>
        <w:gridCol w:w="5675"/>
        <w:gridCol w:w="2487"/>
      </w:tblGrid>
      <w:tr w:rsidR="00381CD7" w:rsidTr="002D1091"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Месяцы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357" w:type="dxa"/>
            <w:gridSpan w:val="2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Примеры мероприятий, событий, проектов</w:t>
            </w:r>
          </w:p>
        </w:tc>
        <w:tc>
          <w:tcPr>
            <w:tcW w:w="2487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Направления воспитания, ценности</w:t>
            </w:r>
          </w:p>
        </w:tc>
      </w:tr>
      <w:tr w:rsidR="00381CD7" w:rsidTr="002D1091">
        <w:tc>
          <w:tcPr>
            <w:tcW w:w="810" w:type="dxa"/>
            <w:vMerge/>
            <w:textDirection w:val="btLr"/>
          </w:tcPr>
          <w:p w:rsidR="00381CD7" w:rsidRPr="00412646" w:rsidRDefault="00381CD7" w:rsidP="00147C9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2" w:type="dxa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Младший и средний дошкольный возраст</w:t>
            </w:r>
          </w:p>
        </w:tc>
        <w:tc>
          <w:tcPr>
            <w:tcW w:w="5675" w:type="dxa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</w:tc>
        <w:tc>
          <w:tcPr>
            <w:tcW w:w="2487" w:type="dxa"/>
            <w:vMerge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6F10" w:rsidRPr="00B10F20" w:rsidTr="002D1091">
        <w:tc>
          <w:tcPr>
            <w:tcW w:w="810" w:type="dxa"/>
            <w:vMerge w:val="restart"/>
            <w:textDirection w:val="btLr"/>
            <w:vAlign w:val="center"/>
          </w:tcPr>
          <w:p w:rsidR="00536F10" w:rsidRPr="00412646" w:rsidRDefault="00536F10" w:rsidP="00536F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700" w:type="dxa"/>
            <w:vAlign w:val="center"/>
          </w:tcPr>
          <w:p w:rsidR="00536F10" w:rsidRPr="00412646" w:rsidRDefault="00536F10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4682" w:type="dxa"/>
          </w:tcPr>
          <w:p w:rsidR="008E32FF" w:rsidRPr="00412646" w:rsidRDefault="00536F10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День радостных встреч </w:t>
            </w:r>
          </w:p>
          <w:p w:rsidR="00536F10" w:rsidRPr="00412646" w:rsidRDefault="00536F10" w:rsidP="008E32FF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«Здравствуйте, это я!»</w:t>
            </w:r>
            <w:r w:rsidR="008E32FF" w:rsidRPr="00412646">
              <w:rPr>
                <w:rStyle w:val="fontstyle01"/>
                <w:color w:val="auto"/>
                <w:sz w:val="22"/>
                <w:szCs w:val="22"/>
              </w:rPr>
              <w:t xml:space="preserve">, </w:t>
            </w:r>
            <w:r w:rsidRPr="00412646">
              <w:rPr>
                <w:rStyle w:val="fontstyle01"/>
                <w:color w:val="auto"/>
                <w:sz w:val="22"/>
                <w:szCs w:val="22"/>
              </w:rPr>
              <w:t>«Наша группа»</w:t>
            </w:r>
          </w:p>
          <w:p w:rsidR="00536F10" w:rsidRPr="00412646" w:rsidRDefault="00536F10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5675" w:type="dxa"/>
          </w:tcPr>
          <w:p w:rsidR="00536F10" w:rsidRPr="00412646" w:rsidRDefault="00536F10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Праздник «Детский сад встречает ребят!»</w:t>
            </w:r>
          </w:p>
          <w:p w:rsidR="00536F10" w:rsidRPr="00412646" w:rsidRDefault="00536F10" w:rsidP="00216E67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Тематическое развлечение «День знаний»</w:t>
            </w:r>
          </w:p>
          <w:p w:rsidR="00536F10" w:rsidRPr="00412646" w:rsidRDefault="00536F10" w:rsidP="00216E67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рисунков «Как я провел лето», «Я и море»</w:t>
            </w:r>
          </w:p>
        </w:tc>
        <w:tc>
          <w:tcPr>
            <w:tcW w:w="2487" w:type="dxa"/>
          </w:tcPr>
          <w:p w:rsidR="00536F10" w:rsidRPr="00412646" w:rsidRDefault="00536F10" w:rsidP="001E44D1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</w:t>
            </w:r>
            <w:r w:rsidR="001E44D1" w:rsidRPr="00412646">
              <w:rPr>
                <w:rFonts w:ascii="Times New Roman" w:hAnsi="Times New Roman" w:cs="Times New Roman"/>
              </w:rPr>
              <w:t>, познавательное</w:t>
            </w:r>
          </w:p>
        </w:tc>
      </w:tr>
      <w:tr w:rsidR="00536F10" w:rsidRPr="00B10F20" w:rsidTr="002D1091">
        <w:trPr>
          <w:trHeight w:val="1135"/>
        </w:trPr>
        <w:tc>
          <w:tcPr>
            <w:tcW w:w="810" w:type="dxa"/>
            <w:vMerge/>
            <w:vAlign w:val="center"/>
          </w:tcPr>
          <w:p w:rsidR="00536F10" w:rsidRPr="00412646" w:rsidRDefault="00536F10" w:rsidP="00536F1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Align w:val="center"/>
          </w:tcPr>
          <w:p w:rsidR="00536F10" w:rsidRPr="00412646" w:rsidRDefault="00DE5AC5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сентября</w:t>
            </w:r>
          </w:p>
          <w:p w:rsidR="00536F10" w:rsidRPr="00412646" w:rsidRDefault="00536F10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536F10" w:rsidRPr="00412646" w:rsidRDefault="00536F10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распространения</w:t>
            </w:r>
          </w:p>
          <w:p w:rsidR="00536F10" w:rsidRPr="00412646" w:rsidRDefault="00536F10" w:rsidP="00536F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4682" w:type="dxa"/>
          </w:tcPr>
          <w:p w:rsidR="00536F10" w:rsidRPr="00412646" w:rsidRDefault="00536F10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5675" w:type="dxa"/>
          </w:tcPr>
          <w:p w:rsidR="00536F10" w:rsidRPr="00412646" w:rsidRDefault="00536F10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Беседа «Что значит быть грамотным?!»</w:t>
            </w:r>
          </w:p>
          <w:p w:rsidR="00536F10" w:rsidRPr="00412646" w:rsidRDefault="0041264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(уметь читать, писать; обладать </w:t>
            </w:r>
            <w:r w:rsidR="00536F10" w:rsidRPr="00412646"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аниями, необходимыми для жизни, </w:t>
            </w:r>
            <w:r w:rsidR="00536F10" w:rsidRPr="00412646">
              <w:rPr>
                <w:rFonts w:ascii="Times New Roman" w:hAnsi="Times New Roman" w:cs="Times New Roman"/>
                <w:color w:val="000000"/>
              </w:rPr>
              <w:t>будущей работы)</w:t>
            </w:r>
            <w:r w:rsidR="001E44D1" w:rsidRPr="004126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6F10" w:rsidRPr="00412646" w:rsidRDefault="00536F10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Обс</w:t>
            </w:r>
            <w:r w:rsidR="00412646">
              <w:rPr>
                <w:rFonts w:ascii="Times New Roman" w:hAnsi="Times New Roman" w:cs="Times New Roman"/>
                <w:color w:val="000000"/>
              </w:rPr>
              <w:t xml:space="preserve">уждение и разучивание пословиц, </w:t>
            </w:r>
            <w:r w:rsidR="00585A2D">
              <w:rPr>
                <w:rFonts w:ascii="Times New Roman" w:hAnsi="Times New Roman" w:cs="Times New Roman"/>
                <w:color w:val="000000"/>
              </w:rPr>
              <w:t>поговорок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16E67" w:rsidRDefault="00585A2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Игра-путешествие</w:t>
            </w:r>
            <w:r w:rsidR="00216E67" w:rsidRPr="00585A2D">
              <w:rPr>
                <w:rFonts w:ascii="Times New Roman" w:hAnsi="Times New Roman" w:cs="Times New Roman"/>
                <w:color w:val="010101"/>
              </w:rPr>
              <w:t xml:space="preserve"> «П</w:t>
            </w:r>
            <w:r>
              <w:rPr>
                <w:rFonts w:ascii="Times New Roman" w:hAnsi="Times New Roman" w:cs="Times New Roman"/>
                <w:color w:val="010101"/>
              </w:rPr>
              <w:t xml:space="preserve">утешествие в страну грамотейки» </w:t>
            </w:r>
            <w:r w:rsidR="00216E67" w:rsidRPr="00585A2D">
              <w:rPr>
                <w:rFonts w:ascii="Times New Roman" w:hAnsi="Times New Roman" w:cs="Times New Roman"/>
                <w:color w:val="010101"/>
              </w:rPr>
              <w:t>(ст.гр.)</w:t>
            </w:r>
          </w:p>
          <w:p w:rsidR="00585A2D" w:rsidRPr="00412646" w:rsidRDefault="00585A2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2487" w:type="dxa"/>
          </w:tcPr>
          <w:p w:rsidR="00536F10" w:rsidRPr="00412646" w:rsidRDefault="00536F10" w:rsidP="001E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Родина, </w:t>
            </w:r>
            <w:proofErr w:type="gramStart"/>
            <w:r w:rsidRPr="00412646"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</w:t>
            </w:r>
          </w:p>
          <w:p w:rsidR="00536F10" w:rsidRPr="00412646" w:rsidRDefault="00536F10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412646">
              <w:rPr>
                <w:rFonts w:ascii="Times New Roman" w:hAnsi="Times New Roman" w:cs="Times New Roman"/>
              </w:rPr>
              <w:t>познание</w:t>
            </w:r>
          </w:p>
        </w:tc>
      </w:tr>
      <w:tr w:rsidR="001A6036" w:rsidRPr="00B10F20" w:rsidTr="002D1091">
        <w:trPr>
          <w:trHeight w:val="1255"/>
        </w:trPr>
        <w:tc>
          <w:tcPr>
            <w:tcW w:w="810" w:type="dxa"/>
            <w:vMerge/>
            <w:vAlign w:val="center"/>
          </w:tcPr>
          <w:p w:rsidR="001A6036" w:rsidRPr="00412646" w:rsidRDefault="001A6036" w:rsidP="00536F1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Align w:val="center"/>
          </w:tcPr>
          <w:p w:rsidR="001A6036" w:rsidRPr="00412646" w:rsidRDefault="001A6036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1-2 неделя</w:t>
            </w:r>
          </w:p>
        </w:tc>
        <w:tc>
          <w:tcPr>
            <w:tcW w:w="4682" w:type="dxa"/>
          </w:tcPr>
          <w:p w:rsidR="001A6036" w:rsidRPr="00412646" w:rsidRDefault="001A6036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Неделя безопасности дорожного движения</w:t>
            </w:r>
          </w:p>
          <w:p w:rsidR="001A6036" w:rsidRPr="00412646" w:rsidRDefault="001A6036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(игровые ситуации)</w:t>
            </w:r>
          </w:p>
          <w:p w:rsidR="001A6036" w:rsidRPr="00412646" w:rsidRDefault="001A6036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:rsidR="001A6036" w:rsidRPr="00412646" w:rsidRDefault="001A6036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Неделя безопасности дорожного движения</w:t>
            </w:r>
          </w:p>
          <w:p w:rsidR="001A6036" w:rsidRPr="00412646" w:rsidRDefault="001A6036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(викторины, ситуации общения, беседы)</w:t>
            </w:r>
          </w:p>
          <w:p w:rsidR="001A6036" w:rsidRPr="00412646" w:rsidRDefault="001A6036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412646">
              <w:rPr>
                <w:rFonts w:ascii="Times New Roman" w:hAnsi="Times New Roman" w:cs="Times New Roman"/>
              </w:rPr>
              <w:t xml:space="preserve">Спортивное развлечение «В гостях у </w:t>
            </w:r>
            <w:proofErr w:type="spellStart"/>
            <w:r w:rsidRPr="00412646">
              <w:rPr>
                <w:rFonts w:ascii="Times New Roman" w:hAnsi="Times New Roman" w:cs="Times New Roman"/>
              </w:rPr>
              <w:t>Светофорыча</w:t>
            </w:r>
            <w:proofErr w:type="spellEnd"/>
            <w:r w:rsidRPr="00412646">
              <w:rPr>
                <w:rFonts w:ascii="Times New Roman" w:hAnsi="Times New Roman" w:cs="Times New Roman"/>
              </w:rPr>
              <w:t>»</w:t>
            </w:r>
            <w:r w:rsidRPr="00412646">
              <w:rPr>
                <w:rFonts w:ascii="Times New Roman" w:hAnsi="Times New Roman" w:cs="Times New Roman"/>
                <w:i/>
                <w:color w:val="00B0F0"/>
              </w:rPr>
              <w:t xml:space="preserve"> </w:t>
            </w:r>
          </w:p>
          <w:p w:rsidR="001A6036" w:rsidRPr="00412646" w:rsidRDefault="001A6036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Выставка рисунков по ПДД «Правила дорожные детям знать положено»</w:t>
            </w:r>
          </w:p>
        </w:tc>
        <w:tc>
          <w:tcPr>
            <w:tcW w:w="2487" w:type="dxa"/>
          </w:tcPr>
          <w:p w:rsidR="001A6036" w:rsidRPr="00412646" w:rsidRDefault="001A6036" w:rsidP="001E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Социально-познавательное</w:t>
            </w:r>
          </w:p>
          <w:p w:rsidR="001A6036" w:rsidRPr="00412646" w:rsidRDefault="001A6036" w:rsidP="001E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1A6036" w:rsidRPr="00412646" w:rsidRDefault="001A6036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</w:tr>
      <w:tr w:rsidR="001E44D1" w:rsidRPr="00B10F20" w:rsidTr="002D1091">
        <w:tc>
          <w:tcPr>
            <w:tcW w:w="810" w:type="dxa"/>
            <w:vMerge/>
            <w:vAlign w:val="center"/>
          </w:tcPr>
          <w:p w:rsidR="001E44D1" w:rsidRPr="00412646" w:rsidRDefault="001E44D1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1E44D1" w:rsidRPr="00412646" w:rsidRDefault="001E44D1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3-4 неделя</w:t>
            </w:r>
          </w:p>
        </w:tc>
        <w:tc>
          <w:tcPr>
            <w:tcW w:w="10357" w:type="dxa"/>
            <w:gridSpan w:val="2"/>
          </w:tcPr>
          <w:p w:rsidR="001E44D1" w:rsidRPr="00AD08F0" w:rsidRDefault="001E44D1" w:rsidP="00AD08F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Разговор  о здоровом питании детей</w:t>
            </w:r>
          </w:p>
          <w:p w:rsidR="001E44D1" w:rsidRPr="00412646" w:rsidRDefault="001E44D1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shd w:val="clear" w:color="auto" w:fill="FFFFFF"/>
              </w:rPr>
              <w:t>Выставка творческих работ «Что нам осень подарила»</w:t>
            </w:r>
          </w:p>
        </w:tc>
        <w:tc>
          <w:tcPr>
            <w:tcW w:w="2487" w:type="dxa"/>
          </w:tcPr>
          <w:p w:rsidR="001E44D1" w:rsidRPr="00412646" w:rsidRDefault="001E44D1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Трудовое, познавательное, этико-эстетическое</w:t>
            </w:r>
          </w:p>
        </w:tc>
      </w:tr>
      <w:tr w:rsidR="00765855" w:rsidRPr="00B10F20" w:rsidTr="002D1091">
        <w:trPr>
          <w:trHeight w:val="1002"/>
        </w:trPr>
        <w:tc>
          <w:tcPr>
            <w:tcW w:w="810" w:type="dxa"/>
            <w:vMerge/>
            <w:vAlign w:val="center"/>
          </w:tcPr>
          <w:p w:rsidR="00765855" w:rsidRPr="00412646" w:rsidRDefault="00765855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765855" w:rsidRPr="00412646" w:rsidRDefault="00DE5AC5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сентября</w:t>
            </w:r>
          </w:p>
          <w:p w:rsidR="00765855" w:rsidRPr="00412646" w:rsidRDefault="00765855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воспитателя и всех</w:t>
            </w:r>
          </w:p>
          <w:p w:rsidR="00765855" w:rsidRPr="00412646" w:rsidRDefault="00765855" w:rsidP="005708B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10357" w:type="dxa"/>
            <w:gridSpan w:val="2"/>
          </w:tcPr>
          <w:p w:rsidR="00765855" w:rsidRPr="00412646" w:rsidRDefault="00765855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Беседы о профессии воспитатель и работниках детского сада </w:t>
            </w:r>
          </w:p>
          <w:p w:rsidR="00765855" w:rsidRPr="00412646" w:rsidRDefault="00765855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Экскурсия по саду «Кто работает в нашем саду» </w:t>
            </w:r>
          </w:p>
          <w:p w:rsidR="00765855" w:rsidRPr="00412646" w:rsidRDefault="00765855" w:rsidP="005708BE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детских работ «Мой любим</w:t>
            </w:r>
            <w:r w:rsidR="00AD08F0">
              <w:rPr>
                <w:rStyle w:val="fontstyle01"/>
                <w:color w:val="auto"/>
                <w:sz w:val="22"/>
                <w:szCs w:val="22"/>
              </w:rPr>
              <w:t xml:space="preserve">ый воспитатель </w:t>
            </w:r>
            <w:r w:rsidRPr="00412646">
              <w:rPr>
                <w:rStyle w:val="fontstyle01"/>
                <w:color w:val="auto"/>
                <w:sz w:val="22"/>
                <w:szCs w:val="22"/>
              </w:rPr>
              <w:t>»</w:t>
            </w:r>
          </w:p>
          <w:p w:rsidR="00765855" w:rsidRPr="00412646" w:rsidRDefault="00765855" w:rsidP="005708BE">
            <w:pPr>
              <w:autoSpaceDE w:val="0"/>
              <w:autoSpaceDN w:val="0"/>
              <w:adjustRightInd w:val="0"/>
              <w:jc w:val="center"/>
              <w:rPr>
                <w:rFonts w:ascii="GothamPro" w:hAnsi="GothamPro" w:cs="GothamPro"/>
              </w:rPr>
            </w:pPr>
          </w:p>
        </w:tc>
        <w:tc>
          <w:tcPr>
            <w:tcW w:w="2487" w:type="dxa"/>
          </w:tcPr>
          <w:p w:rsidR="00765855" w:rsidRPr="00412646" w:rsidRDefault="00765855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дружба</w:t>
            </w:r>
          </w:p>
          <w:p w:rsidR="00765855" w:rsidRPr="00412646" w:rsidRDefault="00765855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</w:tc>
      </w:tr>
      <w:tr w:rsidR="005B160B" w:rsidRPr="00B10F20" w:rsidTr="002D1091">
        <w:trPr>
          <w:trHeight w:val="1888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B160B" w:rsidRPr="00412646" w:rsidRDefault="005B160B" w:rsidP="007658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 октября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пожилых людей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музыки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5B160B" w:rsidRPr="00412646" w:rsidRDefault="005B160B" w:rsidP="005708B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 xml:space="preserve">Беседы с детьми о бабушках, дедушках,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воспитывать уважительное </w:t>
            </w:r>
            <w:r w:rsidRPr="006B40E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отношение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к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пожилым людям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Акция «Подари рисунок «Спасибо вам, бабушки, дедушки!»</w:t>
            </w:r>
          </w:p>
          <w:p w:rsidR="005B160B" w:rsidRPr="00412646" w:rsidRDefault="005B160B" w:rsidP="00DE5AC5">
            <w:pPr>
              <w:rPr>
                <w:rFonts w:ascii="Times New Roman" w:hAnsi="Times New Roman" w:cs="Times New Roman"/>
              </w:rPr>
            </w:pPr>
          </w:p>
          <w:p w:rsidR="005B160B" w:rsidRPr="00412646" w:rsidRDefault="005B160B" w:rsidP="00DE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Тематическое мероприятие «День пожилого человека», </w:t>
            </w:r>
          </w:p>
          <w:p w:rsidR="005B160B" w:rsidRPr="00412646" w:rsidRDefault="005B160B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Социальная акция «Подарки для пожилых людей» (дом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престарелых людей)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5B160B" w:rsidRDefault="005B160B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</w:t>
            </w:r>
            <w:r w:rsidR="00AD08F0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ыставка фотографий « </w:t>
            </w:r>
            <w:proofErr w:type="gramStart"/>
            <w:r w:rsidR="00AD08F0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Мои</w:t>
            </w:r>
            <w:proofErr w:type="gramEnd"/>
            <w:r w:rsidR="00AD08F0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дедушка и бабушка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»</w:t>
            </w:r>
          </w:p>
          <w:p w:rsidR="00AD08F0" w:rsidRDefault="00AD08F0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AD08F0" w:rsidRDefault="00AD08F0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</w:pPr>
          </w:p>
          <w:p w:rsidR="00AD08F0" w:rsidRPr="00412646" w:rsidRDefault="00AD08F0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Развлечение «Музыкальный калейдоскоп», «Музыкальный сундучок»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семья, уважение, дружба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  <w:p w:rsidR="005B160B" w:rsidRPr="00412646" w:rsidRDefault="005B160B" w:rsidP="00DE5AC5">
            <w:pPr>
              <w:rPr>
                <w:rFonts w:ascii="Times New Roman" w:eastAsia="ArialMT" w:hAnsi="Times New Roman" w:cs="Times New Roman"/>
              </w:rPr>
            </w:pPr>
          </w:p>
          <w:p w:rsidR="005B160B" w:rsidRPr="00412646" w:rsidRDefault="005B160B" w:rsidP="00DE5AC5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Социально-познавательное</w:t>
            </w:r>
          </w:p>
          <w:p w:rsidR="005B160B" w:rsidRPr="00412646" w:rsidRDefault="005B160B" w:rsidP="00DE5AC5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Этико-эстетическое</w:t>
            </w:r>
          </w:p>
        </w:tc>
      </w:tr>
      <w:tr w:rsidR="005B160B" w:rsidRPr="00B10F20" w:rsidTr="002D1091">
        <w:trPr>
          <w:trHeight w:val="818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B160B" w:rsidRPr="00412646" w:rsidRDefault="005B160B" w:rsidP="007658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5B160B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4 октября Всемирный день животных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Фотовыставка «Мой любимый питомец»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Социальное, трудовое</w:t>
            </w:r>
          </w:p>
        </w:tc>
      </w:tr>
      <w:tr w:rsidR="005B160B" w:rsidRPr="00B10F20" w:rsidTr="002D1091">
        <w:trPr>
          <w:trHeight w:val="844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B160B" w:rsidRPr="00412646" w:rsidRDefault="005B160B" w:rsidP="001A60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октября</w:t>
            </w:r>
          </w:p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Проектная деятельность по теме «Скоро в школу»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Викторина  «Умники и умницы. Хочу все знать» 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Экскурсия в школу (подготовительная группа)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Познавательное, социальное патриотическое, </w:t>
            </w:r>
          </w:p>
        </w:tc>
      </w:tr>
      <w:tr w:rsidR="005B160B" w:rsidRPr="00B10F20" w:rsidTr="002D1091">
        <w:trPr>
          <w:trHeight w:val="1002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B160B" w:rsidRPr="00412646" w:rsidRDefault="005B160B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16 октября</w:t>
            </w:r>
          </w:p>
          <w:p w:rsidR="005B160B" w:rsidRPr="00412646" w:rsidRDefault="005B160B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5B160B" w:rsidRPr="00412646" w:rsidRDefault="005B160B" w:rsidP="005708B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Общее панно-коллаж «Наши папы лучше всех»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 + изготовление подарков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Спортивные соревнования пап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Мастер-класс от пап на прогулке «Игра детства»</w:t>
            </w:r>
          </w:p>
          <w:p w:rsidR="005B160B" w:rsidRPr="00412646" w:rsidRDefault="005B160B" w:rsidP="005B160B">
            <w:pPr>
              <w:tabs>
                <w:tab w:val="left" w:pos="3916"/>
              </w:tabs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jc w:val="center"/>
              <w:rPr>
                <w:rFonts w:ascii="Times New Roman" w:eastAsia="ArialMT" w:hAnsi="Times New Roman" w:cs="Times New Roman"/>
              </w:rPr>
            </w:pPr>
            <w:proofErr w:type="gramStart"/>
            <w:r w:rsidRPr="00412646">
              <w:rPr>
                <w:rFonts w:ascii="Times New Roman" w:eastAsia="ArialMT" w:hAnsi="Times New Roman" w:cs="Times New Roman"/>
              </w:rPr>
              <w:t>Социальное</w:t>
            </w:r>
            <w:proofErr w:type="gramEnd"/>
            <w:r w:rsidRPr="00412646">
              <w:rPr>
                <w:rFonts w:ascii="Times New Roman" w:eastAsia="ArialMT" w:hAnsi="Times New Roman" w:cs="Times New Roman"/>
              </w:rPr>
              <w:t xml:space="preserve">,  семья, </w:t>
            </w:r>
            <w:r w:rsidRPr="00412646">
              <w:rPr>
                <w:rFonts w:ascii="Times New Roman" w:hAnsi="Times New Roman" w:cs="Times New Roman"/>
              </w:rPr>
              <w:t>патриотическое</w:t>
            </w:r>
          </w:p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</w:tr>
      <w:tr w:rsidR="005B160B" w:rsidRPr="00B10F20" w:rsidTr="002D1091">
        <w:trPr>
          <w:trHeight w:val="814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B160B" w:rsidRPr="00412646" w:rsidRDefault="005B160B" w:rsidP="005B160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неделя</w:t>
            </w:r>
          </w:p>
          <w:p w:rsidR="005B160B" w:rsidRPr="00412646" w:rsidRDefault="005B160B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 неделя ноября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B160B" w:rsidRPr="00412646" w:rsidRDefault="005B160B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Тематические осенние праздники</w:t>
            </w:r>
          </w:p>
          <w:p w:rsidR="005B160B" w:rsidRPr="00412646" w:rsidRDefault="005B160B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«Осенняя ярмарка»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Патриотическое, социальное,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этико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5B160B" w:rsidRPr="00412646" w:rsidRDefault="005B160B" w:rsidP="005B160B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</w:tr>
      <w:tr w:rsidR="008975F6" w:rsidRPr="00B10F20" w:rsidTr="002D1091">
        <w:trPr>
          <w:trHeight w:val="559"/>
        </w:trPr>
        <w:tc>
          <w:tcPr>
            <w:tcW w:w="810" w:type="dxa"/>
            <w:vMerge w:val="restart"/>
            <w:textDirection w:val="btLr"/>
            <w:vAlign w:val="center"/>
          </w:tcPr>
          <w:p w:rsidR="008975F6" w:rsidRPr="00412646" w:rsidRDefault="008975F6" w:rsidP="005B16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700" w:type="dxa"/>
            <w:vAlign w:val="center"/>
          </w:tcPr>
          <w:p w:rsidR="008975F6" w:rsidRPr="00412646" w:rsidRDefault="008975F6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 ноября</w:t>
            </w:r>
          </w:p>
          <w:p w:rsidR="008975F6" w:rsidRPr="00412646" w:rsidRDefault="008975F6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135 лет со дня рождения С.Я. Маршака</w:t>
            </w:r>
          </w:p>
        </w:tc>
        <w:tc>
          <w:tcPr>
            <w:tcW w:w="10357" w:type="dxa"/>
            <w:gridSpan w:val="2"/>
          </w:tcPr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Час </w:t>
            </w:r>
            <w:r w:rsidR="00316704" w:rsidRPr="00412646">
              <w:rPr>
                <w:rFonts w:ascii="Times New Roman" w:hAnsi="Times New Roman" w:cs="Times New Roman"/>
                <w:color w:val="000000"/>
              </w:rPr>
              <w:t>произведений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С.Я. Маршака</w:t>
            </w:r>
            <w:r w:rsidR="007F08EF">
              <w:rPr>
                <w:rFonts w:ascii="Times New Roman" w:hAnsi="Times New Roman" w:cs="Times New Roman"/>
                <w:color w:val="000000"/>
              </w:rPr>
              <w:t xml:space="preserve"> (посещение библиотеки – </w:t>
            </w:r>
            <w:proofErr w:type="spellStart"/>
            <w:proofErr w:type="gramStart"/>
            <w:r w:rsidR="007F08EF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proofErr w:type="gramEnd"/>
            <w:r w:rsidR="007F08EF">
              <w:rPr>
                <w:rFonts w:ascii="Times New Roman" w:hAnsi="Times New Roman" w:cs="Times New Roman"/>
                <w:color w:val="000000"/>
              </w:rPr>
              <w:t xml:space="preserve"> гр.)</w:t>
            </w:r>
          </w:p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о С.Я. Маршаке, о его творчестве (ст. гр.)</w:t>
            </w:r>
          </w:p>
          <w:p w:rsidR="00412646" w:rsidRDefault="008975F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Выставка детских рисунков </w:t>
            </w:r>
            <w:r w:rsidR="00316704" w:rsidRPr="00412646">
              <w:rPr>
                <w:rFonts w:ascii="Times New Roman" w:hAnsi="Times New Roman" w:cs="Times New Roman"/>
                <w:color w:val="000000"/>
              </w:rPr>
              <w:t>«Любимые герои сказок и стихов Маршака»</w:t>
            </w:r>
          </w:p>
          <w:p w:rsidR="008975F6" w:rsidRPr="00412646" w:rsidRDefault="008975F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Конкурс чтецов</w:t>
            </w:r>
            <w:r w:rsidR="00316704" w:rsidRPr="0041264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«Путешествие по страничкам произведений С.Я. Маршака»</w:t>
            </w:r>
          </w:p>
        </w:tc>
        <w:tc>
          <w:tcPr>
            <w:tcW w:w="2487" w:type="dxa"/>
          </w:tcPr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8975F6" w:rsidRPr="00412646" w:rsidRDefault="008975F6" w:rsidP="00316704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8975F6" w:rsidRPr="00B10F20" w:rsidTr="002D1091">
        <w:trPr>
          <w:trHeight w:val="843"/>
        </w:trPr>
        <w:tc>
          <w:tcPr>
            <w:tcW w:w="810" w:type="dxa"/>
            <w:vMerge/>
            <w:textDirection w:val="btLr"/>
            <w:vAlign w:val="center"/>
          </w:tcPr>
          <w:p w:rsidR="008975F6" w:rsidRPr="00412646" w:rsidRDefault="008975F6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ноября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4682" w:type="dxa"/>
          </w:tcPr>
          <w:p w:rsidR="008975F6" w:rsidRPr="00412646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Стихи о Родине, загадки о символах страны (березка, матрешка…), рассматривание иллюстраций по теме– </w:t>
            </w:r>
            <w:proofErr w:type="gramStart"/>
            <w:r w:rsidRPr="00412646">
              <w:rPr>
                <w:rFonts w:ascii="Times New Roman" w:hAnsi="Times New Roman" w:cs="Times New Roman"/>
              </w:rPr>
              <w:t>ср</w:t>
            </w:r>
            <w:proofErr w:type="gramEnd"/>
            <w:r w:rsidRPr="00412646"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5675" w:type="dxa"/>
          </w:tcPr>
          <w:p w:rsidR="008975F6" w:rsidRPr="00412646" w:rsidRDefault="008975F6" w:rsidP="008975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фото, репродукций картин, иллюстраций на тему: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народов разных национальностей», «Национальные обычаи народов», «Русский народный костюм».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«Символика страны»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 Игра-викторина «Мы – патриоты»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спортивное развлечение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(подвижные игры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народов России);</w:t>
            </w:r>
            <w:r w:rsidRPr="00412646">
              <w:rPr>
                <w:color w:val="000000"/>
              </w:rPr>
              <w:t xml:space="preserve"> </w:t>
            </w:r>
          </w:p>
        </w:tc>
        <w:tc>
          <w:tcPr>
            <w:tcW w:w="2487" w:type="dxa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Патриотическое,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этико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эстетическое, трудовое,</w:t>
            </w:r>
          </w:p>
          <w:p w:rsidR="008975F6" w:rsidRPr="00412646" w:rsidRDefault="008975F6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Родина, единство</w:t>
            </w:r>
          </w:p>
        </w:tc>
      </w:tr>
      <w:tr w:rsidR="008975F6" w:rsidRPr="00B10F20" w:rsidTr="002D1091">
        <w:trPr>
          <w:trHeight w:val="560"/>
        </w:trPr>
        <w:tc>
          <w:tcPr>
            <w:tcW w:w="810" w:type="dxa"/>
            <w:vMerge/>
            <w:textDirection w:val="btLr"/>
            <w:vAlign w:val="center"/>
          </w:tcPr>
          <w:p w:rsidR="008975F6" w:rsidRPr="00412646" w:rsidRDefault="008975F6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 неделя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Безопасность на дороге</w:t>
            </w:r>
          </w:p>
        </w:tc>
        <w:tc>
          <w:tcPr>
            <w:tcW w:w="4682" w:type="dxa"/>
          </w:tcPr>
          <w:p w:rsidR="008975F6" w:rsidRPr="002D1091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 xml:space="preserve">Ситуации общения «Безопасность на дороге» </w:t>
            </w:r>
            <w:r w:rsidRPr="002D1091">
              <w:rPr>
                <w:rFonts w:ascii="Times New Roman" w:hAnsi="Times New Roman" w:cs="Times New Roman"/>
                <w:color w:val="000000"/>
              </w:rPr>
              <w:t>Проведение игр-тренингов: «Помоги Незнайке перейти улицу», «На перекрестке», «Едем, едем на велосипеде!».</w:t>
            </w:r>
          </w:p>
          <w:p w:rsidR="008975F6" w:rsidRPr="002D1091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5" w:type="dxa"/>
          </w:tcPr>
          <w:p w:rsidR="008975F6" w:rsidRPr="002D1091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 xml:space="preserve"> «Соревнования по ПДД» </w:t>
            </w:r>
          </w:p>
          <w:p w:rsidR="008975F6" w:rsidRPr="002D1091" w:rsidRDefault="008975F6" w:rsidP="008975F6">
            <w:pPr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</w:rPr>
              <w:t>Беседы «Улицы города», «Виды транспорта в городе» Цикл бесед по профилактике ДДТТ</w:t>
            </w:r>
          </w:p>
          <w:p w:rsidR="008975F6" w:rsidRPr="002D1091" w:rsidRDefault="008975F6" w:rsidP="008975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hAnsi="Times New Roman" w:cs="Times New Roman"/>
              </w:rPr>
              <w:t xml:space="preserve">Акция «Засветись!» (изготовление </w:t>
            </w:r>
            <w:proofErr w:type="spellStart"/>
            <w:r w:rsidRPr="002D1091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2D1091">
              <w:rPr>
                <w:rFonts w:ascii="Times New Roman" w:hAnsi="Times New Roman" w:cs="Times New Roman"/>
              </w:rPr>
              <w:t xml:space="preserve"> элементов с детьми старшего возраста)</w:t>
            </w:r>
          </w:p>
        </w:tc>
        <w:tc>
          <w:tcPr>
            <w:tcW w:w="2487" w:type="dxa"/>
          </w:tcPr>
          <w:p w:rsidR="008975F6" w:rsidRPr="00412646" w:rsidRDefault="008975F6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 xml:space="preserve">Социальное, познавательное 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</w:tr>
      <w:tr w:rsidR="00E67921" w:rsidRPr="00B10F20" w:rsidTr="002D1091">
        <w:trPr>
          <w:trHeight w:val="837"/>
        </w:trPr>
        <w:tc>
          <w:tcPr>
            <w:tcW w:w="810" w:type="dxa"/>
            <w:vMerge/>
            <w:textDirection w:val="btLr"/>
            <w:vAlign w:val="center"/>
          </w:tcPr>
          <w:p w:rsidR="00E67921" w:rsidRPr="00412646" w:rsidRDefault="00E67921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E67921" w:rsidRPr="00412646" w:rsidRDefault="00E67921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18 ноября</w:t>
            </w:r>
          </w:p>
          <w:p w:rsidR="00E67921" w:rsidRPr="00412646" w:rsidRDefault="00E67921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4682" w:type="dxa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Ситуация общения</w:t>
            </w:r>
          </w:p>
          <w:p w:rsidR="00E67921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«Волшебник Дед Мороз»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«Я хочу на Новый год…»</w:t>
            </w:r>
          </w:p>
        </w:tc>
        <w:tc>
          <w:tcPr>
            <w:tcW w:w="5675" w:type="dxa"/>
          </w:tcPr>
          <w:p w:rsidR="00E67921" w:rsidRPr="00412646" w:rsidRDefault="00E67921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о родине Деда Мороза</w:t>
            </w:r>
            <w:r w:rsidR="00F9459B" w:rsidRPr="004126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9459B" w:rsidRPr="00412646">
              <w:rPr>
                <w:rFonts w:ascii="Times New Roman" w:hAnsi="Times New Roman" w:cs="Times New Roman"/>
              </w:rPr>
              <w:t>г</w:t>
            </w:r>
            <w:proofErr w:type="gramEnd"/>
            <w:r w:rsidR="00F9459B" w:rsidRPr="00412646">
              <w:rPr>
                <w:rFonts w:ascii="Times New Roman" w:hAnsi="Times New Roman" w:cs="Times New Roman"/>
              </w:rPr>
              <w:t>. В-Устюг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Письмо Деду Морозу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Готовим </w:t>
            </w:r>
            <w:proofErr w:type="spellStart"/>
            <w:r w:rsidRPr="00412646">
              <w:rPr>
                <w:rFonts w:ascii="Times New Roman" w:hAnsi="Times New Roman" w:cs="Times New Roman"/>
              </w:rPr>
              <w:t>адвент-календарь</w:t>
            </w:r>
            <w:proofErr w:type="spellEnd"/>
          </w:p>
          <w:p w:rsidR="00E67921" w:rsidRPr="00412646" w:rsidRDefault="00E67921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67921" w:rsidRPr="00412646" w:rsidRDefault="00F9459B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Патриотическое, социально-познавательное</w:t>
            </w:r>
          </w:p>
        </w:tc>
      </w:tr>
      <w:tr w:rsidR="008975F6" w:rsidRPr="00B10F20" w:rsidTr="002D1091">
        <w:trPr>
          <w:trHeight w:val="1002"/>
        </w:trPr>
        <w:tc>
          <w:tcPr>
            <w:tcW w:w="810" w:type="dxa"/>
            <w:vMerge/>
            <w:vAlign w:val="center"/>
          </w:tcPr>
          <w:p w:rsidR="008975F6" w:rsidRPr="00412646" w:rsidRDefault="008975F6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27 ноября 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4682" w:type="dxa"/>
          </w:tcPr>
          <w:p w:rsidR="008975F6" w:rsidRPr="00412646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творческих работ  ко Дню 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 «Вместе с мамой: творим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рисуем, мастерим».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Песни про маму</w:t>
            </w:r>
            <w:proofErr w:type="gramEnd"/>
            <w:r w:rsidRPr="00412646">
              <w:rPr>
                <w:rFonts w:ascii="Times New Roman" w:hAnsi="Times New Roman" w:cs="Times New Roman"/>
              </w:rPr>
              <w:t>, совместные подвижные игры с мамами, детские сюжетно-ролевые игры</w:t>
            </w:r>
          </w:p>
        </w:tc>
        <w:tc>
          <w:tcPr>
            <w:tcW w:w="5675" w:type="dxa"/>
          </w:tcPr>
          <w:p w:rsidR="008975F6" w:rsidRPr="00412646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от мам «Вместе с мамой: творим, рисуем, мастерим».</w:t>
            </w:r>
          </w:p>
          <w:p w:rsidR="008975F6" w:rsidRPr="00412646" w:rsidRDefault="008975F6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 xml:space="preserve">Музыкально-литературная гостиная, развлечение </w:t>
            </w:r>
            <w:r w:rsidRPr="00412646">
              <w:rPr>
                <w:rFonts w:ascii="Times New Roman" w:hAnsi="Times New Roman" w:cs="Times New Roman"/>
              </w:rPr>
              <w:t xml:space="preserve">Создание фотоальбома «Мамина профессия» </w:t>
            </w:r>
          </w:p>
        </w:tc>
        <w:tc>
          <w:tcPr>
            <w:tcW w:w="2487" w:type="dxa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Патриотическое, социальное,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этико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8975F6" w:rsidRPr="00412646" w:rsidRDefault="008975F6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9459B" w:rsidRPr="00412646" w:rsidRDefault="00F9459B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Style w:val="fontstyle01"/>
                <w:sz w:val="22"/>
                <w:szCs w:val="22"/>
              </w:rPr>
              <w:t>3 декабря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Международный день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Беседы «Люди так не делятся...», 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«Если добрый ты...»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«Люди так не делятся...», «Если добрый ты...»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:rsidR="00F9459B" w:rsidRPr="00412646" w:rsidRDefault="00F9459B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«Цветик–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9459B" w:rsidRPr="00412646" w:rsidRDefault="00F9459B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Посещение специализированных детских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учреждений;</w:t>
            </w:r>
          </w:p>
          <w:p w:rsidR="00F9459B" w:rsidRPr="00412646" w:rsidRDefault="00F9459B" w:rsidP="004126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 xml:space="preserve">Акция подари книгу или открытку детям </w:t>
            </w:r>
            <w:r w:rsidRPr="00412646">
              <w:rPr>
                <w:rStyle w:val="fontstyle01"/>
                <w:sz w:val="22"/>
                <w:szCs w:val="22"/>
              </w:rPr>
              <w:lastRenderedPageBreak/>
              <w:t>реабилитационного центра.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lastRenderedPageBreak/>
              <w:t>Патриотическое,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декабря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добровольца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«День добрых дел»</w:t>
            </w:r>
            <w:r w:rsidR="00AD08F0">
              <w:rPr>
                <w:rFonts w:ascii="Times New Roman" w:hAnsi="Times New Roman" w:cs="Times New Roman"/>
                <w:color w:val="000000"/>
              </w:rPr>
              <w:t xml:space="preserve"> - оказание посильной помощи 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воспитателю</w:t>
            </w:r>
          </w:p>
          <w:p w:rsidR="00F9459B" w:rsidRPr="00412646" w:rsidRDefault="00F9459B" w:rsidP="008975F6">
            <w:pPr>
              <w:rPr>
                <w:rFonts w:ascii="Times New Roman" w:hAnsi="Times New Roman" w:cs="Times New Roman"/>
              </w:rPr>
            </w:pPr>
          </w:p>
          <w:p w:rsidR="00F9459B" w:rsidRPr="00412646" w:rsidRDefault="00F9459B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 каждого по зернышку» (сбор корма для птиц)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лепбука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 xml:space="preserve"> «Дружба»; 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hAnsi="Times New Roman" w:cs="Times New Roman"/>
              </w:rPr>
              <w:t xml:space="preserve">Акция - </w:t>
            </w:r>
            <w:proofErr w:type="gramStart"/>
            <w:r w:rsidRPr="00412646">
              <w:rPr>
                <w:rFonts w:ascii="Times New Roman" w:hAnsi="Times New Roman" w:cs="Times New Roman"/>
              </w:rPr>
              <w:t>рудовой</w:t>
            </w:r>
            <w:proofErr w:type="gramEnd"/>
            <w:r w:rsidRPr="00412646">
              <w:rPr>
                <w:rFonts w:ascii="Times New Roman" w:hAnsi="Times New Roman" w:cs="Times New Roman"/>
              </w:rPr>
              <w:t xml:space="preserve"> десант «Расчистка участков от снега» (поможем дворнику)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«С каждого по зернышку» 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(изготовление корма для птиц «</w:t>
            </w:r>
            <w:proofErr w:type="spellStart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Козинаки</w:t>
            </w:r>
            <w:proofErr w:type="spellEnd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социальное, трудовое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59B" w:rsidRPr="00B10F20" w:rsidTr="002D1091">
        <w:trPr>
          <w:trHeight w:val="1108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декабря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«Кто такой художник», «Что нужно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художнику»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Творческая мастерская «Наши руки не для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скуки»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«Творческая профессия – художник»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работ известных художников родного края,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страны.  Галерея юных художников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этико-эстетическое, познавательное</w:t>
            </w:r>
          </w:p>
        </w:tc>
      </w:tr>
      <w:tr w:rsidR="00F9459B" w:rsidRPr="00B10F20" w:rsidTr="002D1091">
        <w:trPr>
          <w:trHeight w:val="686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Праздники «Новый год у ворот», «В гостях у Деда Мороза»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Трудовая акция «Украсим группу и прогулочный участок» - мастерская Деда Мороза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Социальное, этико-эстетическое, трудовое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 w:val="restart"/>
            <w:textDirection w:val="btLr"/>
            <w:vAlign w:val="center"/>
          </w:tcPr>
          <w:p w:rsidR="00F9459B" w:rsidRPr="00412646" w:rsidRDefault="00F9459B" w:rsidP="00F9459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1700" w:type="dxa"/>
            <w:vAlign w:val="center"/>
          </w:tcPr>
          <w:p w:rsidR="00F9459B" w:rsidRPr="00412646" w:rsidRDefault="000643D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459B" w:rsidRPr="00412646">
              <w:rPr>
                <w:rFonts w:ascii="Times New Roman" w:hAnsi="Times New Roman" w:cs="Times New Roman"/>
              </w:rPr>
              <w:t xml:space="preserve"> неделя (Неделя зимних каникул)</w:t>
            </w:r>
          </w:p>
        </w:tc>
        <w:tc>
          <w:tcPr>
            <w:tcW w:w="10357" w:type="dxa"/>
            <w:gridSpan w:val="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 xml:space="preserve">Мероприятия на неделе зимних каникул (спортивные развлечения, творческие мастерские, </w:t>
            </w:r>
            <w:proofErr w:type="gramEnd"/>
          </w:p>
          <w:p w:rsidR="00F9459B" w:rsidRDefault="00F9459B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12646">
              <w:rPr>
                <w:rFonts w:ascii="Times New Roman" w:hAnsi="Times New Roman" w:cs="Times New Roman"/>
              </w:rPr>
              <w:t>квест-игра</w:t>
            </w:r>
            <w:proofErr w:type="spellEnd"/>
            <w:r w:rsidRPr="00412646">
              <w:rPr>
                <w:rFonts w:ascii="Times New Roman" w:hAnsi="Times New Roman" w:cs="Times New Roman"/>
              </w:rPr>
              <w:t xml:space="preserve"> «В поисках лекарства для Деда Мороза», рождественские вечера, Колядки) </w:t>
            </w:r>
            <w:proofErr w:type="gramEnd"/>
          </w:p>
          <w:p w:rsidR="00DF0AA2" w:rsidRPr="00412646" w:rsidRDefault="00DF0AA2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</w:tcPr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Этико-эстетическое, патриотическое,</w:t>
            </w:r>
          </w:p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/>
            <w:textDirection w:val="btLr"/>
            <w:vAlign w:val="center"/>
          </w:tcPr>
          <w:p w:rsidR="00F9459B" w:rsidRPr="00412646" w:rsidRDefault="00F9459B" w:rsidP="00F9459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11 января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10357" w:type="dxa"/>
            <w:gridSpan w:val="2"/>
          </w:tcPr>
          <w:p w:rsidR="00F9459B" w:rsidRPr="00412646" w:rsidRDefault="00A04C4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«Уроки вежливости», «Вежливые слова», «Спасибо на разных языках»</w:t>
            </w:r>
          </w:p>
          <w:p w:rsidR="00A04C4D" w:rsidRPr="00412646" w:rsidRDefault="00A04C4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«Вежливые сказки»</w:t>
            </w:r>
          </w:p>
        </w:tc>
        <w:tc>
          <w:tcPr>
            <w:tcW w:w="2487" w:type="dxa"/>
          </w:tcPr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F9459B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 благодарность, дружба</w:t>
            </w:r>
          </w:p>
        </w:tc>
      </w:tr>
      <w:tr w:rsidR="00A04C4D" w:rsidRPr="00B10F20" w:rsidTr="002D1091">
        <w:trPr>
          <w:trHeight w:val="1002"/>
        </w:trPr>
        <w:tc>
          <w:tcPr>
            <w:tcW w:w="810" w:type="dxa"/>
            <w:vMerge/>
            <w:vAlign w:val="center"/>
          </w:tcPr>
          <w:p w:rsidR="00A04C4D" w:rsidRPr="00412646" w:rsidRDefault="00A04C4D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21 января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  <w:r w:rsidR="009D554D" w:rsidRPr="00412646">
              <w:rPr>
                <w:rFonts w:ascii="Times New Roman" w:hAnsi="Times New Roman" w:cs="Times New Roman"/>
              </w:rPr>
              <w:t xml:space="preserve"> доброты и </w:t>
            </w:r>
            <w:r w:rsidRPr="00412646">
              <w:rPr>
                <w:rFonts w:ascii="Times New Roman" w:hAnsi="Times New Roman" w:cs="Times New Roman"/>
              </w:rPr>
              <w:t xml:space="preserve"> объятий</w:t>
            </w:r>
          </w:p>
        </w:tc>
        <w:tc>
          <w:tcPr>
            <w:tcW w:w="10357" w:type="dxa"/>
            <w:gridSpan w:val="2"/>
          </w:tcPr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на тему «Что такое дружба», стихи, песни о дружбе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Эстафеты «</w:t>
            </w:r>
            <w:r w:rsidR="009D554D" w:rsidRPr="00412646">
              <w:rPr>
                <w:rFonts w:ascii="Times New Roman" w:eastAsia="ArialMT" w:hAnsi="Times New Roman" w:cs="Times New Roman"/>
                <w:color w:val="000000"/>
              </w:rPr>
              <w:t>Дружба крепкая» (парами, тройками, подгруппами)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Праздник </w:t>
            </w:r>
            <w:proofErr w:type="spellStart"/>
            <w:r w:rsidRPr="00412646">
              <w:rPr>
                <w:rFonts w:ascii="Times New Roman" w:eastAsia="ArialMT" w:hAnsi="Times New Roman" w:cs="Times New Roman"/>
                <w:color w:val="000000"/>
              </w:rPr>
              <w:t>обнимашек</w:t>
            </w:r>
            <w:proofErr w:type="spellEnd"/>
          </w:p>
        </w:tc>
        <w:tc>
          <w:tcPr>
            <w:tcW w:w="2487" w:type="dxa"/>
          </w:tcPr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12646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 благодарность, дружба</w:t>
            </w:r>
          </w:p>
        </w:tc>
      </w:tr>
      <w:tr w:rsidR="009D554D" w:rsidRPr="00B10F20" w:rsidTr="002D1091">
        <w:trPr>
          <w:trHeight w:val="1410"/>
        </w:trPr>
        <w:tc>
          <w:tcPr>
            <w:tcW w:w="810" w:type="dxa"/>
            <w:vMerge/>
            <w:vAlign w:val="center"/>
          </w:tcPr>
          <w:p w:rsidR="009D554D" w:rsidRPr="00412646" w:rsidRDefault="009D554D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января.</w:t>
            </w:r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 w:rsidRPr="00412646">
              <w:rPr>
                <w:rFonts w:ascii="Times New Roman" w:hAnsi="Times New Roman" w:cs="Times New Roman"/>
              </w:rPr>
              <w:t>полного</w:t>
            </w:r>
            <w:proofErr w:type="gramEnd"/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освобождения Ленинграда</w:t>
            </w:r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2646">
              <w:rPr>
                <w:rFonts w:ascii="Times New Roman" w:hAnsi="Times New Roman" w:cs="Times New Roman"/>
              </w:rPr>
              <w:t>отфашистской</w:t>
            </w:r>
            <w:proofErr w:type="spellEnd"/>
            <w:r w:rsidRPr="00412646">
              <w:rPr>
                <w:rFonts w:ascii="Times New Roman" w:hAnsi="Times New Roman" w:cs="Times New Roman"/>
              </w:rPr>
              <w:t xml:space="preserve"> блокады</w:t>
            </w:r>
          </w:p>
        </w:tc>
        <w:tc>
          <w:tcPr>
            <w:tcW w:w="4682" w:type="dxa"/>
          </w:tcPr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5675" w:type="dxa"/>
          </w:tcPr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с презентациями</w:t>
            </w:r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«900 дней блокады», «Дети блокадного Ленинграда», «Дорога жизни». Знакомство с </w:t>
            </w:r>
            <w:proofErr w:type="gramStart"/>
            <w:r w:rsidRPr="00412646">
              <w:rPr>
                <w:rFonts w:ascii="Times New Roman" w:eastAsia="ArialMT" w:hAnsi="Times New Roman" w:cs="Times New Roman"/>
                <w:color w:val="000000"/>
              </w:rPr>
              <w:t>художественной</w:t>
            </w:r>
            <w:proofErr w:type="gramEnd"/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литературой и </w:t>
            </w:r>
            <w:proofErr w:type="gramStart"/>
            <w:r w:rsidRPr="00412646">
              <w:rPr>
                <w:rFonts w:ascii="Times New Roman" w:eastAsia="ArialMT" w:hAnsi="Times New Roman" w:cs="Times New Roman"/>
                <w:color w:val="000000"/>
              </w:rPr>
              <w:t>музыкальными</w:t>
            </w:r>
            <w:proofErr w:type="gramEnd"/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произведениями по теме</w:t>
            </w:r>
          </w:p>
        </w:tc>
        <w:tc>
          <w:tcPr>
            <w:tcW w:w="2487" w:type="dxa"/>
          </w:tcPr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9D554D" w:rsidRPr="00412646" w:rsidRDefault="009D554D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2D1091" w:rsidRPr="00B10F20" w:rsidTr="002D1091">
        <w:trPr>
          <w:trHeight w:val="236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D1091" w:rsidRPr="00412646" w:rsidRDefault="002D1091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февраля.</w:t>
            </w:r>
          </w:p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D1091" w:rsidRPr="00ED1E25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ознавательно-игровое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развлечение «Путешествие в мир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опытов»</w:t>
            </w:r>
          </w:p>
          <w:p w:rsidR="002D1091" w:rsidRPr="002D1091" w:rsidRDefault="002D1091" w:rsidP="002D1091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>
              <w:rPr>
                <w:rFonts w:ascii="Times New Roman" w:eastAsia="ArialMT" w:hAnsi="Times New Roman" w:cs="Times New Roman"/>
                <w:color w:val="000000"/>
              </w:rPr>
              <w:t xml:space="preserve"> 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Тематическая неделя «Путешествие в страну Науки»</w:t>
            </w:r>
          </w:p>
          <w:p w:rsidR="002D1091" w:rsidRPr="00412646" w:rsidRDefault="002D1091" w:rsidP="0006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конкурс «Юные конструкторы» (оригами, разные конструкторы)</w:t>
            </w:r>
          </w:p>
          <w:p w:rsidR="002D1091" w:rsidRPr="00ED1E25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альбомов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превращения»,</w:t>
            </w:r>
          </w:p>
          <w:p w:rsidR="002D1091" w:rsidRPr="00ED1E25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прошлое», «Наука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жизнь», «Тайное и неизведанное»</w:t>
            </w:r>
          </w:p>
          <w:p w:rsidR="002D1091" w:rsidRPr="00ED1E25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пыты и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 «Юные химики»</w:t>
            </w:r>
          </w:p>
          <w:p w:rsidR="002D1091" w:rsidRPr="00412646" w:rsidRDefault="002D1091" w:rsidP="000643D6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87" w:type="dxa"/>
            <w:vMerge w:val="restart"/>
            <w:shd w:val="clear" w:color="auto" w:fill="F2F2F2" w:themeFill="background1" w:themeFillShade="F2"/>
          </w:tcPr>
          <w:p w:rsidR="002D1091" w:rsidRPr="00412646" w:rsidRDefault="002D1091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2D1091" w:rsidRPr="00412646" w:rsidRDefault="002D1091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  <w:p w:rsidR="002D1091" w:rsidRPr="00412646" w:rsidRDefault="002D1091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</w:tc>
      </w:tr>
      <w:tr w:rsidR="002D1091" w:rsidRPr="00B10F20" w:rsidTr="002D1091">
        <w:trPr>
          <w:trHeight w:val="657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D1091" w:rsidRPr="00412646" w:rsidRDefault="002D1091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D1091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Просмотр мультфильмов: «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Фиксики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», «Уроки тётушки Совы», «Хотим всё знать», «Семья почемучек»</w:t>
            </w:r>
          </w:p>
          <w:p w:rsidR="002D1091" w:rsidRPr="00412646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Беседы по сказкам Т.А. 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Шорыгиной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 «О предметах и явлениях»</w:t>
            </w:r>
          </w:p>
        </w:tc>
        <w:tc>
          <w:tcPr>
            <w:tcW w:w="2487" w:type="dxa"/>
            <w:vMerge/>
            <w:shd w:val="clear" w:color="auto" w:fill="F2F2F2" w:themeFill="background1" w:themeFillShade="F2"/>
          </w:tcPr>
          <w:p w:rsidR="002D1091" w:rsidRPr="00412646" w:rsidRDefault="002D1091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1" w:rsidRPr="00B10F20" w:rsidTr="002D1091">
        <w:trPr>
          <w:trHeight w:val="1038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21 февраля.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день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D1091" w:rsidRPr="00585A2D" w:rsidRDefault="002D1091" w:rsidP="0006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Девиз дня: «Бо</w:t>
            </w:r>
            <w:r w:rsidR="000643D6">
              <w:rPr>
                <w:rFonts w:ascii="Times New Roman" w:hAnsi="Times New Roman" w:cs="Times New Roman"/>
                <w:color w:val="000000"/>
              </w:rPr>
              <w:t xml:space="preserve">гат и красив наш русский язык» 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«Познание»: «Мы — россияне, наш язык— </w:t>
            </w:r>
            <w:proofErr w:type="gramStart"/>
            <w:r w:rsidRPr="00585A2D">
              <w:rPr>
                <w:rFonts w:ascii="Times New Roman" w:hAnsi="Times New Roman" w:cs="Times New Roman"/>
                <w:color w:val="000000"/>
              </w:rPr>
              <w:t>ру</w:t>
            </w:r>
            <w:proofErr w:type="gramEnd"/>
            <w:r w:rsidRPr="00585A2D">
              <w:rPr>
                <w:rFonts w:ascii="Times New Roman" w:hAnsi="Times New Roman" w:cs="Times New Roman"/>
                <w:color w:val="000000"/>
              </w:rPr>
              <w:t>сский» (ст. гр.)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1091" w:rsidRPr="00585A2D" w:rsidRDefault="002D1091" w:rsidP="00585A2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социальное, познавательное,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этико-эстетическое</w:t>
            </w:r>
          </w:p>
        </w:tc>
      </w:tr>
      <w:tr w:rsidR="002D1091" w:rsidRPr="00B10F20" w:rsidTr="002D1091">
        <w:trPr>
          <w:trHeight w:val="112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0C04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23 февраля.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Ситуации общения «Папа может, папа может»,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D">
              <w:rPr>
                <w:rFonts w:ascii="Times New Roman" w:hAnsi="Times New Roman" w:cs="Times New Roman"/>
              </w:rPr>
              <w:t xml:space="preserve">Беседа «Военные профессии», «Крепки и сильны русские богатыри». Праздник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«День защитника Отечества»</w:t>
            </w:r>
          </w:p>
          <w:p w:rsidR="002D1091" w:rsidRPr="00585A2D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творческих работ «Наши папы удалые»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2D1091" w:rsidRPr="00585A2D" w:rsidRDefault="002D1091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физическое и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85A2D">
              <w:rPr>
                <w:rFonts w:ascii="Times New Roman" w:hAnsi="Times New Roman" w:cs="Times New Roman"/>
              </w:rPr>
              <w:t>оздоровительное</w:t>
            </w:r>
            <w:proofErr w:type="gramEnd"/>
            <w:r w:rsidRPr="00585A2D">
              <w:rPr>
                <w:rFonts w:ascii="Times New Roman" w:hAnsi="Times New Roman" w:cs="Times New Roman"/>
              </w:rPr>
              <w:t>, семья</w:t>
            </w:r>
          </w:p>
        </w:tc>
      </w:tr>
      <w:tr w:rsidR="002D1091" w:rsidRPr="00B10F20" w:rsidTr="002D1091">
        <w:trPr>
          <w:trHeight w:val="985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Default="002D1091" w:rsidP="00064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D1091" w:rsidRPr="00585A2D" w:rsidRDefault="002D1091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D0A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11D0A">
              <w:rPr>
                <w:rFonts w:ascii="Times New Roman" w:hAnsi="Times New Roman" w:cs="Times New Roman"/>
              </w:rPr>
              <w:t>, народные подвижные игры</w:t>
            </w:r>
            <w:proofErr w:type="gramStart"/>
            <w:r w:rsidRPr="00511D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стречай Масленицу! </w:t>
            </w:r>
          </w:p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>Посещение избы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Фольклорное развлечение «Широкая Масленица»</w:t>
            </w:r>
          </w:p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Изготовление «Масленицы»</w:t>
            </w:r>
          </w:p>
          <w:p w:rsidR="002D1091" w:rsidRPr="002D1091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85A2D">
              <w:rPr>
                <w:rFonts w:ascii="Times New Roman" w:hAnsi="Times New Roman" w:cs="Times New Roman"/>
                <w:color w:val="000000"/>
              </w:rPr>
              <w:t>ознавательное, социальное</w:t>
            </w:r>
          </w:p>
        </w:tc>
      </w:tr>
      <w:tr w:rsidR="003B5C93" w:rsidRPr="00B10F20" w:rsidTr="002D1091">
        <w:trPr>
          <w:trHeight w:val="1126"/>
        </w:trPr>
        <w:tc>
          <w:tcPr>
            <w:tcW w:w="810" w:type="dxa"/>
            <w:vMerge w:val="restart"/>
            <w:textDirection w:val="btLr"/>
            <w:vAlign w:val="center"/>
          </w:tcPr>
          <w:p w:rsidR="003B5C93" w:rsidRPr="00412646" w:rsidRDefault="003B5C93" w:rsidP="003B5C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1700" w:type="dxa"/>
            <w:vAlign w:val="center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3 марта 200 лет со дня рождения К.Д. Ушинского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Час произведений К.Д. Ушинского «Сказка за сказкой» (чтение, просмотр мультфильмов)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Беседы с детьми о К.Д. Ушинском, о его творчестве (ст. гр.)</w:t>
            </w:r>
          </w:p>
          <w:p w:rsidR="003B5C93" w:rsidRPr="00585A2D" w:rsidRDefault="007F08EF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(литературный экскурс по произведениям  К.Д. Ушинского)</w:t>
            </w: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585A2D" w:rsidRDefault="003B5C93" w:rsidP="003B5C93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3B5C93" w:rsidRPr="00B10F20" w:rsidTr="002D1091">
        <w:trPr>
          <w:trHeight w:val="1131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8 марта.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женский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Праздничные концерты, посвященные международному женскому дню</w:t>
            </w:r>
          </w:p>
          <w:p w:rsidR="003B5C93" w:rsidRPr="00585A2D" w:rsidRDefault="003B5C93" w:rsidP="003B5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Цикл бесед о маме, бабушке, сестре, девочках, семье</w:t>
            </w:r>
          </w:p>
          <w:p w:rsidR="003B5C93" w:rsidRPr="00585A2D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мастерские «Подарок для мамочки»</w:t>
            </w:r>
            <w:proofErr w:type="gramStart"/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85A2D">
              <w:rPr>
                <w:rStyle w:val="fontstyle01"/>
                <w:sz w:val="22"/>
                <w:szCs w:val="22"/>
              </w:rPr>
              <w:t>в</w:t>
            </w:r>
            <w:proofErr w:type="gramEnd"/>
            <w:r w:rsidRPr="00585A2D">
              <w:rPr>
                <w:rStyle w:val="fontstyle01"/>
                <w:sz w:val="22"/>
                <w:szCs w:val="22"/>
              </w:rPr>
              <w:t>ыставка рисунков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(«Моя мама», «Моя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бабушка», «Любимая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сестрёнка»)</w:t>
            </w:r>
          </w:p>
        </w:tc>
        <w:tc>
          <w:tcPr>
            <w:tcW w:w="2487" w:type="dxa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Патриотическое,</w:t>
            </w:r>
          </w:p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этико-эстетическое</w:t>
            </w:r>
          </w:p>
        </w:tc>
      </w:tr>
      <w:tr w:rsidR="003B5C93" w:rsidRPr="00B10F20" w:rsidTr="002D1091">
        <w:trPr>
          <w:trHeight w:val="1243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13 марта 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110 лет со дня рождения С.В. Михалкова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Час произведений </w:t>
            </w:r>
            <w:r>
              <w:rPr>
                <w:rFonts w:ascii="Times New Roman" w:hAnsi="Times New Roman" w:cs="Times New Roman"/>
                <w:color w:val="000000"/>
              </w:rPr>
              <w:t>С.В. Михалкова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(чтение, просмотр мультфильмов)</w:t>
            </w:r>
          </w:p>
          <w:p w:rsid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Беседы с детьми о </w:t>
            </w:r>
            <w:r>
              <w:rPr>
                <w:rFonts w:ascii="Times New Roman" w:hAnsi="Times New Roman" w:cs="Times New Roman"/>
                <w:color w:val="000000"/>
              </w:rPr>
              <w:t>С.В. Михалкове</w:t>
            </w:r>
            <w:r w:rsidRPr="00585A2D">
              <w:rPr>
                <w:rFonts w:ascii="Times New Roman" w:hAnsi="Times New Roman" w:cs="Times New Roman"/>
                <w:color w:val="000000"/>
              </w:rPr>
              <w:t>, о его творчестве (ст. гр.)</w:t>
            </w:r>
          </w:p>
          <w:p w:rsidR="007F08EF" w:rsidRPr="00585A2D" w:rsidRDefault="007F08EF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(викторина по произведениям С.В. Михалкова)</w:t>
            </w:r>
          </w:p>
          <w:p w:rsidR="003B5C93" w:rsidRPr="00412646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0C045B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3B5C93" w:rsidRPr="00B10F20" w:rsidTr="002D1091">
        <w:trPr>
          <w:trHeight w:val="697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27 марта 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  <w:tc>
          <w:tcPr>
            <w:tcW w:w="10357" w:type="dxa"/>
            <w:gridSpan w:val="2"/>
          </w:tcPr>
          <w:p w:rsidR="003B5C93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 xml:space="preserve">Неделя театра </w:t>
            </w:r>
            <w:r>
              <w:rPr>
                <w:rFonts w:ascii="Times New Roman" w:hAnsi="Times New Roman" w:cs="Times New Roman"/>
              </w:rPr>
              <w:t>(показ разных видов театра)</w:t>
            </w:r>
          </w:p>
          <w:p w:rsidR="003B5C93" w:rsidRPr="00412646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0C045B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этико-эстетическое</w:t>
            </w:r>
          </w:p>
        </w:tc>
      </w:tr>
      <w:tr w:rsidR="002806FF" w:rsidRPr="00B10F20" w:rsidTr="002D1091">
        <w:trPr>
          <w:trHeight w:val="69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806FF" w:rsidRPr="003B5C93" w:rsidRDefault="002806FF" w:rsidP="00025E1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5C93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Default="002806FF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апреля</w:t>
            </w:r>
          </w:p>
          <w:p w:rsidR="002806FF" w:rsidRPr="003B5C93" w:rsidRDefault="002806FF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русской народной сказки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806FF" w:rsidRDefault="002806FF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русских народных сказок, театрализация</w:t>
            </w:r>
          </w:p>
          <w:p w:rsidR="002806FF" w:rsidRDefault="002806FF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мастерская «Любимый герой сказки»</w:t>
            </w:r>
          </w:p>
          <w:p w:rsid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Изготовление книг «Сочини сказку» (ст. гр.)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Развлечение, викторина «Путешествие в страну сказок»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>, трудовое, социальное</w:t>
            </w:r>
          </w:p>
        </w:tc>
      </w:tr>
      <w:tr w:rsidR="002806FF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806FF" w:rsidRPr="003B5C93" w:rsidRDefault="002806FF" w:rsidP="002806F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12 апреля.</w:t>
            </w:r>
          </w:p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авиации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и космонавтики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eastAsia="ArialMT" w:hAnsi="Times New Roman" w:cs="Times New Roman"/>
                <w:color w:val="000000" w:themeColor="text1"/>
              </w:rPr>
            </w:pPr>
            <w:r>
              <w:rPr>
                <w:rFonts w:ascii="Times New Roman" w:eastAsia="ArialMT" w:hAnsi="Times New Roman" w:cs="Times New Roman"/>
                <w:color w:val="000000" w:themeColor="text1"/>
              </w:rPr>
              <w:t>Чтение стихов и произведений о космосе, просмотр иллюстраций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eastAsia="ArialMT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одвижные и строительные игры 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Цикл бесед. Организация выставки по теме</w:t>
            </w:r>
          </w:p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познавательных мультфильмов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 (о космо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се, 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>космических явлениях</w:t>
            </w:r>
            <w:proofErr w:type="gramEnd"/>
          </w:p>
          <w:p w:rsidR="002806FF" w:rsidRPr="00355ACC" w:rsidRDefault="002806FF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досуг «Космонавты»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Конструирование ракет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Познавательное, трудовое,</w:t>
            </w:r>
          </w:p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этико-эстетическое</w:t>
            </w:r>
          </w:p>
        </w:tc>
      </w:tr>
      <w:tr w:rsidR="002806FF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806FF" w:rsidRPr="00B10F20" w:rsidRDefault="002806FF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22 апреля.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Земли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Творческая мастерская «</w:t>
            </w:r>
            <w:proofErr w:type="gramStart"/>
            <w:r>
              <w:rPr>
                <w:rFonts w:ascii="Times New Roman" w:hAnsi="Times New Roman" w:cs="Times New Roman"/>
              </w:rPr>
              <w:t>Съел конфетку не сори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фантик в дело примени»</w:t>
            </w:r>
          </w:p>
          <w:p w:rsidR="002806FF" w:rsidRPr="00511D0A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 xml:space="preserve">Беседы с детьми об </w:t>
            </w:r>
            <w:proofErr w:type="gramStart"/>
            <w:r w:rsidRPr="00025E10">
              <w:rPr>
                <w:rFonts w:ascii="Times New Roman" w:hAnsi="Times New Roman" w:cs="Times New Roman"/>
              </w:rPr>
              <w:t>экологических</w:t>
            </w:r>
            <w:proofErr w:type="gramEnd"/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5E10">
              <w:rPr>
                <w:rFonts w:ascii="Times New Roman" w:hAnsi="Times New Roman" w:cs="Times New Roman"/>
              </w:rPr>
              <w:t>проблемах</w:t>
            </w:r>
            <w:proofErr w:type="gramEnd"/>
            <w:r w:rsidRPr="00025E10">
              <w:rPr>
                <w:rFonts w:ascii="Times New Roman" w:hAnsi="Times New Roman" w:cs="Times New Roman"/>
              </w:rPr>
              <w:t xml:space="preserve"> на Земле, мероприятие</w:t>
            </w:r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«Сбор батареек, макулатуры»</w:t>
            </w:r>
          </w:p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2806FF" w:rsidRPr="00025E10" w:rsidRDefault="002806FF" w:rsidP="0006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Познавательное,</w:t>
            </w:r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10">
              <w:rPr>
                <w:rFonts w:ascii="Times New Roman" w:hAnsi="Times New Roman" w:cs="Times New Roman"/>
              </w:rPr>
              <w:t>Экологическое, трудовое</w:t>
            </w:r>
          </w:p>
        </w:tc>
      </w:tr>
      <w:tr w:rsidR="002806FF" w:rsidRPr="00B10F20" w:rsidTr="002D1091">
        <w:trPr>
          <w:trHeight w:val="843"/>
        </w:trPr>
        <w:tc>
          <w:tcPr>
            <w:tcW w:w="810" w:type="dxa"/>
            <w:vMerge w:val="restart"/>
            <w:textDirection w:val="btLr"/>
            <w:vAlign w:val="center"/>
          </w:tcPr>
          <w:p w:rsidR="002806FF" w:rsidRPr="00025E10" w:rsidRDefault="002806FF" w:rsidP="002806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E10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700" w:type="dxa"/>
            <w:vAlign w:val="center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1 неделя мая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</w:tc>
        <w:tc>
          <w:tcPr>
            <w:tcW w:w="10357" w:type="dxa"/>
            <w:gridSpan w:val="2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Слушание и исполнение песен, художественных произведений о весне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Fonts w:ascii="Times New Roman" w:hAnsi="Times New Roman" w:cs="Times New Roman"/>
                <w:color w:val="000000"/>
              </w:rPr>
              <w:t>и труде, слушание музыки о весне</w:t>
            </w:r>
          </w:p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пословицами </w:t>
            </w:r>
            <w:r w:rsidRPr="002806FF">
              <w:rPr>
                <w:rFonts w:ascii="Times New Roman" w:hAnsi="Times New Roman" w:cs="Times New Roman"/>
                <w:color w:val="000000"/>
              </w:rPr>
              <w:t>и поговорками о труде</w:t>
            </w:r>
          </w:p>
          <w:p w:rsidR="002806FF" w:rsidRPr="002806FF" w:rsidRDefault="002806FF" w:rsidP="00280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Style w:val="fontstyle01"/>
                <w:sz w:val="22"/>
                <w:szCs w:val="22"/>
              </w:rPr>
              <w:t>Волонтерское движение «</w:t>
            </w:r>
            <w:proofErr w:type="spellStart"/>
            <w:r w:rsidRPr="002806FF">
              <w:rPr>
                <w:rStyle w:val="fontstyle01"/>
                <w:sz w:val="22"/>
                <w:szCs w:val="22"/>
              </w:rPr>
              <w:t>Дошколята-эколята</w:t>
            </w:r>
            <w:proofErr w:type="spellEnd"/>
            <w:r w:rsidRPr="002806FF">
              <w:rPr>
                <w:rStyle w:val="fontstyle01"/>
                <w:sz w:val="22"/>
                <w:szCs w:val="22"/>
              </w:rPr>
              <w:t>» - (уборка</w:t>
            </w:r>
            <w:r w:rsidRPr="00280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Style w:val="fontstyle01"/>
                <w:sz w:val="22"/>
                <w:szCs w:val="22"/>
              </w:rPr>
              <w:t>территории);</w:t>
            </w:r>
          </w:p>
          <w:p w:rsidR="002806FF" w:rsidRP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Трудовое, познавательное,</w:t>
            </w:r>
          </w:p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этико-эстетическое,</w:t>
            </w:r>
          </w:p>
          <w:p w:rsidR="002806FF" w:rsidRP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</w:tr>
      <w:tr w:rsidR="008320A7" w:rsidRPr="00B10F20" w:rsidTr="002D1091">
        <w:trPr>
          <w:trHeight w:val="3036"/>
        </w:trPr>
        <w:tc>
          <w:tcPr>
            <w:tcW w:w="810" w:type="dxa"/>
            <w:vMerge/>
            <w:vAlign w:val="center"/>
          </w:tcPr>
          <w:p w:rsidR="008320A7" w:rsidRPr="00B10F20" w:rsidRDefault="008320A7" w:rsidP="00280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9 мая.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День победы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Международная акция</w:t>
            </w:r>
          </w:p>
          <w:p w:rsidR="008320A7" w:rsidRPr="003B5C93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«Георгиевская ленточка»</w:t>
            </w:r>
          </w:p>
        </w:tc>
        <w:tc>
          <w:tcPr>
            <w:tcW w:w="4682" w:type="dxa"/>
          </w:tcPr>
          <w:p w:rsidR="008320A7" w:rsidRPr="008320A7" w:rsidRDefault="008320A7" w:rsidP="008320A7">
            <w:pPr>
              <w:pStyle w:val="c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8320A7">
              <w:rPr>
                <w:rStyle w:val="c16"/>
                <w:color w:val="000000"/>
                <w:sz w:val="22"/>
                <w:szCs w:val="22"/>
              </w:rPr>
              <w:t>Барто</w:t>
            </w:r>
            <w:proofErr w:type="spellEnd"/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 «Флажок» и др. Беседа на тему «День победы», </w:t>
            </w:r>
            <w:r w:rsidRPr="008320A7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картинок «Военная техника»</w:t>
            </w:r>
          </w:p>
          <w:p w:rsidR="008320A7" w:rsidRPr="008320A7" w:rsidRDefault="008320A7" w:rsidP="008320A7">
            <w:pPr>
              <w:jc w:val="center"/>
              <w:rPr>
                <w:rFonts w:ascii="Times New Roman" w:hAnsi="Times New Roman" w:cs="Times New Roman"/>
              </w:rPr>
            </w:pPr>
            <w:r w:rsidRPr="008320A7">
              <w:rPr>
                <w:rFonts w:ascii="Times New Roman" w:hAnsi="Times New Roman" w:cs="Times New Roman"/>
              </w:rPr>
              <w:t>Возложение цветов к памятникам</w:t>
            </w:r>
          </w:p>
          <w:p w:rsidR="008320A7" w:rsidRPr="00511D0A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«Салют», «летят самолеты», «Горит на солнышке флажок»</w:t>
            </w:r>
          </w:p>
        </w:tc>
        <w:tc>
          <w:tcPr>
            <w:tcW w:w="5675" w:type="dxa"/>
          </w:tcPr>
          <w:p w:rsidR="008320A7" w:rsidRPr="002D1427" w:rsidRDefault="008320A7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«Детям о ВОВ» (по возрасту)</w:t>
            </w:r>
          </w:p>
          <w:p w:rsidR="008320A7" w:rsidRPr="002D1427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детских рисунков «День Победы». </w:t>
            </w:r>
          </w:p>
          <w:p w:rsidR="008320A7" w:rsidRPr="002D1427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427">
              <w:rPr>
                <w:rFonts w:ascii="Times New Roman" w:hAnsi="Times New Roman" w:cs="Times New Roman"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«</w:t>
            </w:r>
            <w:r w:rsidRPr="002D1427">
              <w:rPr>
                <w:rFonts w:ascii="Times New Roman" w:hAnsi="Times New Roman" w:cs="Times New Roman"/>
              </w:rPr>
              <w:t>Бессмертный полк</w:t>
            </w:r>
            <w:r>
              <w:rPr>
                <w:rFonts w:ascii="Times New Roman" w:hAnsi="Times New Roman" w:cs="Times New Roman"/>
              </w:rPr>
              <w:t>», «Георгиевская ленточка»</w:t>
            </w:r>
          </w:p>
          <w:p w:rsidR="008320A7" w:rsidRDefault="008320A7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Победы»</w:t>
            </w:r>
          </w:p>
          <w:p w:rsid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Акция памяти «Возложение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цветов к Вечному огню»</w:t>
            </w:r>
          </w:p>
          <w:p w:rsidR="008320A7" w:rsidRPr="00025E10" w:rsidRDefault="008320A7" w:rsidP="008320A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7" w:type="dxa"/>
          </w:tcPr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Познавательное,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патриотическое, социальное,</w:t>
            </w:r>
          </w:p>
          <w:p w:rsidR="008320A7" w:rsidRPr="00585A2D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Cs w:val="24"/>
              </w:rPr>
              <w:t>, физическое и оздоровление, этико-эстетическое</w:t>
            </w:r>
          </w:p>
        </w:tc>
      </w:tr>
      <w:tr w:rsidR="005363C7" w:rsidRPr="00B10F20" w:rsidTr="002D1091">
        <w:trPr>
          <w:trHeight w:val="102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363C7" w:rsidRPr="00DF0AA2" w:rsidRDefault="005363C7" w:rsidP="00DF0A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A2"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 июня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Default="005363C7" w:rsidP="00DF0AA2">
            <w:pPr>
              <w:jc w:val="center"/>
              <w:rPr>
                <w:color w:val="000000"/>
              </w:rPr>
            </w:pPr>
            <w:r w:rsidRPr="00DF0AA2">
              <w:rPr>
                <w:rStyle w:val="fontstyle01"/>
                <w:sz w:val="22"/>
                <w:szCs w:val="22"/>
              </w:rPr>
              <w:t>Б</w:t>
            </w:r>
            <w:r>
              <w:rPr>
                <w:rStyle w:val="fontstyle01"/>
                <w:sz w:val="22"/>
                <w:szCs w:val="22"/>
              </w:rPr>
              <w:t>еседы о правах детей,</w:t>
            </w:r>
            <w:r w:rsidRPr="00B10F20">
              <w:rPr>
                <w:rStyle w:val="fontstyle01"/>
                <w:sz w:val="22"/>
                <w:szCs w:val="22"/>
              </w:rPr>
              <w:t xml:space="preserve"> «Дружат дети на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планете»;</w:t>
            </w:r>
            <w:r>
              <w:rPr>
                <w:color w:val="000000"/>
              </w:rPr>
              <w:t xml:space="preserve"> </w:t>
            </w:r>
          </w:p>
          <w:p w:rsidR="005363C7" w:rsidRPr="00DF0AA2" w:rsidRDefault="005363C7" w:rsidP="00DF0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F20">
              <w:rPr>
                <w:rStyle w:val="fontstyle01"/>
                <w:sz w:val="22"/>
                <w:szCs w:val="22"/>
              </w:rPr>
              <w:t>составление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фотоальбома группы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«Наши дружные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ребята»</w:t>
            </w:r>
            <w:r>
              <w:rPr>
                <w:rStyle w:val="fontstyle01"/>
                <w:sz w:val="22"/>
                <w:szCs w:val="22"/>
              </w:rPr>
              <w:t xml:space="preserve">,  </w:t>
            </w:r>
            <w:r w:rsidRPr="00DF0AA2">
              <w:rPr>
                <w:rStyle w:val="fontstyle01"/>
                <w:sz w:val="22"/>
                <w:szCs w:val="22"/>
              </w:rPr>
              <w:t xml:space="preserve"> 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Музыкально-спортивное мероприятие «Дети должны дружить»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Рисунки на асфальте «Солнечное лето для детей планеты»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</w:tr>
      <w:tr w:rsidR="005363C7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363C7" w:rsidRPr="00B10F20" w:rsidRDefault="005363C7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12 июня.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России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Pr="00DF0AA2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Цикл бесед о  России, родном городе, государственной символике.</w:t>
            </w:r>
          </w:p>
          <w:p w:rsidR="005363C7" w:rsidRPr="00DF0AA2" w:rsidRDefault="005363C7" w:rsidP="000643D6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Выставки творческих работ «Россия – гордость моя!»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5363C7" w:rsidRPr="00585A2D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</w:tr>
      <w:tr w:rsidR="005363C7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363C7" w:rsidRPr="00B10F20" w:rsidRDefault="005363C7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22 июня.</w:t>
            </w:r>
          </w:p>
          <w:p w:rsidR="005363C7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День памяти и скорби</w:t>
            </w:r>
          </w:p>
          <w:p w:rsidR="005363C7" w:rsidRPr="00DF0AA2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 и ст. гр.)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Поэтический час «Мы о войне стихами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говорим»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Тематические беседы «Страничка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истории. Никто не забыт»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Прослушивание музыкальных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мпозиций «Священная война», «22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июня ровно в 4 часа…», «Катюша»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Игра «Перевяжи раненого солд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ата»,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«Саперы», «Разведчики»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Совм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естное рисование на темы «Голубь мира», 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чтоб не было больше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войны!»</w:t>
            </w:r>
          </w:p>
          <w:p w:rsidR="005363C7" w:rsidRPr="007F08EF" w:rsidRDefault="005363C7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Патриотическое,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познавательное</w:t>
            </w:r>
          </w:p>
        </w:tc>
      </w:tr>
      <w:tr w:rsidR="005363C7" w:rsidRPr="00B10F20" w:rsidTr="002D1091">
        <w:trPr>
          <w:cantSplit/>
          <w:trHeight w:val="1134"/>
        </w:trPr>
        <w:tc>
          <w:tcPr>
            <w:tcW w:w="810" w:type="dxa"/>
            <w:vMerge w:val="restart"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ИЮЛЬ</w:t>
            </w:r>
          </w:p>
        </w:tc>
        <w:tc>
          <w:tcPr>
            <w:tcW w:w="1700" w:type="dxa"/>
            <w:vAlign w:val="center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8 июля.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семьи, любви</w:t>
            </w:r>
          </w:p>
          <w:p w:rsidR="005363C7" w:rsidRPr="007F08EF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и верности</w:t>
            </w:r>
          </w:p>
        </w:tc>
        <w:tc>
          <w:tcPr>
            <w:tcW w:w="4682" w:type="dxa"/>
          </w:tcPr>
          <w:p w:rsidR="005363C7" w:rsidRPr="006B40E1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363C7">
              <w:rPr>
                <w:rFonts w:ascii="Times New Roman" w:hAnsi="Times New Roman" w:cs="Times New Roman"/>
              </w:rPr>
              <w:t xml:space="preserve">Беседы «Мой семья», </w:t>
            </w:r>
            <w:r w:rsidR="006B40E1" w:rsidRPr="006B40E1">
              <w:rPr>
                <w:rFonts w:ascii="Times New Roman" w:hAnsi="Times New Roman" w:cs="Times New Roman"/>
                <w:szCs w:val="20"/>
              </w:rPr>
              <w:t>«Отдыхаем всей семьей»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игра «Мамины и папины помощники»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  <w:p w:rsidR="005363C7" w:rsidRPr="005363C7" w:rsidRDefault="005363C7" w:rsidP="006B4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5" w:type="dxa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3C7">
              <w:rPr>
                <w:rStyle w:val="fontstyle01"/>
                <w:sz w:val="22"/>
                <w:szCs w:val="22"/>
              </w:rPr>
              <w:t>Цикл бесед о семье</w:t>
            </w:r>
            <w:r>
              <w:rPr>
                <w:rStyle w:val="fontstyle01"/>
                <w:sz w:val="22"/>
                <w:szCs w:val="22"/>
              </w:rPr>
              <w:t>. Утренняя зарядка всей семьей.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творческая мастерская «Ромашка на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 xml:space="preserve">счастье», </w:t>
            </w:r>
            <w:r w:rsidR="000643D6">
              <w:rPr>
                <w:rFonts w:ascii="Times New Roman" w:hAnsi="Times New Roman" w:cs="Times New Roman"/>
              </w:rPr>
              <w:t xml:space="preserve">Выставка рисунков </w:t>
            </w:r>
            <w:r w:rsidRPr="005363C7">
              <w:rPr>
                <w:rFonts w:ascii="Times New Roman" w:hAnsi="Times New Roman" w:cs="Times New Roman"/>
              </w:rPr>
              <w:t xml:space="preserve"> «Герб</w:t>
            </w:r>
          </w:p>
          <w:p w:rsidR="005363C7" w:rsidRPr="005363C7" w:rsidRDefault="005363C7" w:rsidP="00064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3C7">
              <w:rPr>
                <w:rFonts w:ascii="Times New Roman" w:hAnsi="Times New Roman" w:cs="Times New Roman"/>
              </w:rPr>
              <w:t>моей семьи»</w:t>
            </w:r>
            <w:r>
              <w:rPr>
                <w:rFonts w:ascii="Times New Roman" w:hAnsi="Times New Roman" w:cs="Times New Roman"/>
              </w:rPr>
              <w:t>.</w:t>
            </w:r>
            <w:r w:rsidRPr="005363C7">
              <w:rPr>
                <w:rStyle w:val="fontstyle01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5363C7" w:rsidRPr="005363C7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5363C7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gramEnd"/>
            <w:r w:rsidRPr="005363C7">
              <w:rPr>
                <w:rFonts w:ascii="Times New Roman" w:hAnsi="Times New Roman" w:cs="Times New Roman"/>
                <w:szCs w:val="24"/>
              </w:rPr>
              <w:t>, семья</w:t>
            </w:r>
          </w:p>
        </w:tc>
      </w:tr>
      <w:tr w:rsidR="005363C7" w:rsidRPr="00B10F20" w:rsidTr="002D1091">
        <w:trPr>
          <w:cantSplit/>
          <w:trHeight w:val="2249"/>
        </w:trPr>
        <w:tc>
          <w:tcPr>
            <w:tcW w:w="810" w:type="dxa"/>
            <w:vMerge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5363C7" w:rsidRDefault="000D3F7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5363C7">
              <w:rPr>
                <w:rFonts w:ascii="Times New Roman" w:hAnsi="Times New Roman" w:cs="Times New Roman"/>
                <w:szCs w:val="24"/>
              </w:rPr>
              <w:t xml:space="preserve"> июля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Единый день фольклора</w:t>
            </w:r>
          </w:p>
        </w:tc>
        <w:tc>
          <w:tcPr>
            <w:tcW w:w="4682" w:type="dxa"/>
          </w:tcPr>
          <w:p w:rsidR="000D3F77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«Народные игрушки»</w:t>
            </w:r>
          </w:p>
          <w:p w:rsidR="00C34E0C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4E0C">
              <w:rPr>
                <w:rFonts w:ascii="Times New Roman" w:eastAsia="Calibri" w:hAnsi="Times New Roman" w:cs="Times New Roman"/>
              </w:rPr>
              <w:t>Творческая мастерская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4E0C">
              <w:rPr>
                <w:rFonts w:ascii="Times New Roman" w:eastAsia="Calibri" w:hAnsi="Times New Roman" w:cs="Times New Roman"/>
              </w:rPr>
              <w:t>«Такие разные матрешки»</w:t>
            </w:r>
          </w:p>
          <w:p w:rsidR="00C34E0C" w:rsidRPr="00C34E0C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«Загадки из бабушкиного сундучка»</w:t>
            </w:r>
          </w:p>
          <w:p w:rsidR="00C34E0C" w:rsidRPr="000D3F77" w:rsidRDefault="00C34E0C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5" w:type="dxa"/>
          </w:tcPr>
          <w:p w:rsidR="000D3F77" w:rsidRDefault="000D3F77" w:rsidP="00C34E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0D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промыслы России»</w:t>
            </w:r>
          </w:p>
          <w:p w:rsidR="00C34E0C" w:rsidRPr="000D3F77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</w:rPr>
              <w:t>Беседа-игра «В каждой избушке свои игрушки» (изготовление куклы-оберега)</w:t>
            </w:r>
          </w:p>
          <w:p w:rsidR="000D3F77" w:rsidRPr="00C34E0C" w:rsidRDefault="000D3F77" w:rsidP="00FF558E">
            <w:pPr>
              <w:jc w:val="center"/>
              <w:rPr>
                <w:rStyle w:val="fontstyle01"/>
                <w:rFonts w:eastAsia="Times New Roman"/>
                <w:color w:val="auto"/>
                <w:sz w:val="22"/>
                <w:szCs w:val="22"/>
              </w:rPr>
            </w:pPr>
            <w:r w:rsidRPr="000D3F77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="00C34E0C">
              <w:rPr>
                <w:rFonts w:ascii="Times New Roman" w:eastAsia="Times New Roman" w:hAnsi="Times New Roman" w:cs="Times New Roman"/>
              </w:rPr>
              <w:t>рисунков</w:t>
            </w:r>
            <w:r w:rsidRPr="000D3F77">
              <w:rPr>
                <w:rFonts w:ascii="Times New Roman" w:eastAsia="Times New Roman" w:hAnsi="Times New Roman" w:cs="Times New Roman"/>
              </w:rPr>
              <w:t xml:space="preserve"> </w:t>
            </w:r>
            <w:r w:rsidR="00C34E0C">
              <w:rPr>
                <w:rFonts w:ascii="Times New Roman" w:eastAsia="Times New Roman" w:hAnsi="Times New Roman" w:cs="Times New Roman"/>
              </w:rPr>
              <w:t>«</w:t>
            </w:r>
            <w:r w:rsidR="00FF558E">
              <w:rPr>
                <w:rFonts w:ascii="Times New Roman" w:eastAsia="Times New Roman" w:hAnsi="Times New Roman" w:cs="Times New Roman"/>
              </w:rPr>
              <w:t>По страницам русского фольклора</w:t>
            </w:r>
            <w:r w:rsidR="00C34E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7" w:type="dxa"/>
          </w:tcPr>
          <w:p w:rsidR="005363C7" w:rsidRPr="005363C7" w:rsidRDefault="000D3F7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</w:rPr>
              <w:t>, познавательное</w:t>
            </w:r>
          </w:p>
        </w:tc>
      </w:tr>
      <w:tr w:rsidR="005363C7" w:rsidRPr="00B10F20" w:rsidTr="002D1091">
        <w:trPr>
          <w:cantSplit/>
          <w:trHeight w:val="1134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14 августа.</w:t>
            </w:r>
          </w:p>
          <w:p w:rsidR="005363C7" w:rsidRPr="007F08EF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физкультурника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6B40E1" w:rsidRPr="006B40E1" w:rsidRDefault="005363C7" w:rsidP="006B40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Цикл бесед о ЗОЖ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40E1"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5363C7" w:rsidRDefault="005363C7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</w:t>
            </w:r>
          </w:p>
          <w:p w:rsidR="005363C7" w:rsidRPr="001B771E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соревнований  «Такие разные мячи»</w:t>
            </w:r>
          </w:p>
          <w:p w:rsidR="005363C7" w:rsidRPr="001B771E" w:rsidRDefault="005363C7" w:rsidP="00536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5363C7" w:rsidRPr="00EA6B63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 бесед о ЗОЖ и здорово питании</w:t>
            </w:r>
            <w:r w:rsid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="006B40E1"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5363C7" w:rsidRPr="00EA6B63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Квест-иг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«В поисках здоровья» </w:t>
            </w:r>
          </w:p>
          <w:p w:rsidR="006B40E1" w:rsidRPr="00B10F20" w:rsidRDefault="006B40E1" w:rsidP="005363C7">
            <w:pPr>
              <w:tabs>
                <w:tab w:val="left" w:pos="391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Просмотр мультфильмов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7F08EF" w:rsidRDefault="000D3F7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физическое и оздоровительное</w:t>
            </w:r>
          </w:p>
        </w:tc>
      </w:tr>
      <w:tr w:rsidR="006B40E1" w:rsidRPr="00B10F20" w:rsidTr="002D1091">
        <w:trPr>
          <w:cantSplit/>
          <w:trHeight w:val="1134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6B40E1" w:rsidRPr="00B10F20" w:rsidRDefault="006B40E1" w:rsidP="005363C7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22 августа.</w:t>
            </w:r>
          </w:p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государств.</w:t>
            </w:r>
          </w:p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флага Российской</w:t>
            </w:r>
          </w:p>
          <w:p w:rsidR="006B40E1" w:rsidRPr="007F08EF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6B40E1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Беседа «Флаг России»</w:t>
            </w:r>
          </w:p>
          <w:p w:rsidR="006B40E1" w:rsidRPr="00FF558E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игры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«Собери флаг», «Что означает этот</w:t>
            </w:r>
          </w:p>
          <w:p w:rsidR="006B40E1" w:rsidRPr="00FF558E" w:rsidRDefault="006B40E1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цвет?», «Передай флажок», «Чей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флажок быстрей соберется?»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«Будь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внима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тельным», «Соберись в кружок по цвету».  </w:t>
            </w:r>
          </w:p>
        </w:tc>
        <w:tc>
          <w:tcPr>
            <w:tcW w:w="5675" w:type="dxa"/>
            <w:shd w:val="clear" w:color="auto" w:fill="F2F2F2" w:themeFill="background1" w:themeFillShade="F2"/>
          </w:tcPr>
          <w:p w:rsidR="006B40E1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Беседа «Исторические факты появления флага»</w:t>
            </w:r>
          </w:p>
          <w:p w:rsidR="006B40E1" w:rsidRPr="00FF558E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Игра-викторина «Флаг державы –символ славы» Выставка, посвященная Дню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Российского флага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6B40E1" w:rsidRPr="007F08EF" w:rsidRDefault="006B40E1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</w:tr>
      <w:tr w:rsidR="005363C7" w:rsidRPr="00B10F20" w:rsidTr="002D1091">
        <w:trPr>
          <w:cantSplit/>
          <w:trHeight w:val="1134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363C7" w:rsidRPr="00B10F20" w:rsidRDefault="005363C7" w:rsidP="005363C7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0D3F77" w:rsidRPr="000D3F77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27 августа.</w:t>
            </w:r>
          </w:p>
          <w:p w:rsidR="005363C7" w:rsidRPr="007F08EF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День российского кино</w:t>
            </w:r>
          </w:p>
        </w:tc>
        <w:tc>
          <w:tcPr>
            <w:tcW w:w="4682" w:type="dxa"/>
            <w:shd w:val="clear" w:color="auto" w:fill="F2F2F2" w:themeFill="background1" w:themeFillShade="F2"/>
          </w:tcPr>
          <w:p w:rsidR="005363C7" w:rsidRPr="001B771E" w:rsidRDefault="005363C7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5" w:type="dxa"/>
            <w:shd w:val="clear" w:color="auto" w:fill="F2F2F2" w:themeFill="background1" w:themeFillShade="F2"/>
          </w:tcPr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Беседы на темы: «Что мы знаем о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кино?», «Как снимают кино?»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Дидактические игры «Придумай новых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героев» и «Эмоции героев»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Рисованием на тему «Мой любимый</w:t>
            </w:r>
          </w:p>
          <w:p w:rsidR="005363C7" w:rsidRPr="00EA6B63" w:rsidRDefault="00FF558E" w:rsidP="006B40E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герой мультфильма»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Этико-эстетическое,</w:t>
            </w:r>
          </w:p>
          <w:p w:rsidR="005363C7" w:rsidRPr="007F08EF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</w:tr>
    </w:tbl>
    <w:p w:rsidR="009A018C" w:rsidRPr="00B10F20" w:rsidRDefault="009A018C" w:rsidP="008E6301">
      <w:pPr>
        <w:tabs>
          <w:tab w:val="left" w:pos="3916"/>
        </w:tabs>
      </w:pPr>
    </w:p>
    <w:sectPr w:rsidR="009A018C" w:rsidRPr="00B10F20" w:rsidSect="00C5584D">
      <w:pgSz w:w="16838" w:h="11906" w:orient="landscape"/>
      <w:pgMar w:top="851" w:right="567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6BD"/>
    <w:multiLevelType w:val="hybridMultilevel"/>
    <w:tmpl w:val="962CB6B0"/>
    <w:lvl w:ilvl="0" w:tplc="062E7D48">
      <w:numFmt w:val="bullet"/>
      <w:lvlText w:val="•"/>
      <w:lvlJc w:val="left"/>
      <w:pPr>
        <w:ind w:left="2558" w:hanging="56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4D05D2A">
      <w:numFmt w:val="bullet"/>
      <w:lvlText w:val="•"/>
      <w:lvlJc w:val="left"/>
      <w:pPr>
        <w:ind w:left="3412" w:hanging="564"/>
      </w:pPr>
      <w:rPr>
        <w:rFonts w:hint="default"/>
        <w:lang w:val="ru-RU" w:eastAsia="en-US" w:bidi="ar-SA"/>
      </w:rPr>
    </w:lvl>
    <w:lvl w:ilvl="2" w:tplc="99664344">
      <w:numFmt w:val="bullet"/>
      <w:lvlText w:val="•"/>
      <w:lvlJc w:val="left"/>
      <w:pPr>
        <w:ind w:left="4265" w:hanging="564"/>
      </w:pPr>
      <w:rPr>
        <w:rFonts w:hint="default"/>
        <w:lang w:val="ru-RU" w:eastAsia="en-US" w:bidi="ar-SA"/>
      </w:rPr>
    </w:lvl>
    <w:lvl w:ilvl="3" w:tplc="E6BAEBD0">
      <w:numFmt w:val="bullet"/>
      <w:lvlText w:val="•"/>
      <w:lvlJc w:val="left"/>
      <w:pPr>
        <w:ind w:left="5117" w:hanging="564"/>
      </w:pPr>
      <w:rPr>
        <w:rFonts w:hint="default"/>
        <w:lang w:val="ru-RU" w:eastAsia="en-US" w:bidi="ar-SA"/>
      </w:rPr>
    </w:lvl>
    <w:lvl w:ilvl="4" w:tplc="4EB49E96">
      <w:numFmt w:val="bullet"/>
      <w:lvlText w:val="•"/>
      <w:lvlJc w:val="left"/>
      <w:pPr>
        <w:ind w:left="5970" w:hanging="564"/>
      </w:pPr>
      <w:rPr>
        <w:rFonts w:hint="default"/>
        <w:lang w:val="ru-RU" w:eastAsia="en-US" w:bidi="ar-SA"/>
      </w:rPr>
    </w:lvl>
    <w:lvl w:ilvl="5" w:tplc="619AC2C4">
      <w:numFmt w:val="bullet"/>
      <w:lvlText w:val="•"/>
      <w:lvlJc w:val="left"/>
      <w:pPr>
        <w:ind w:left="6823" w:hanging="564"/>
      </w:pPr>
      <w:rPr>
        <w:rFonts w:hint="default"/>
        <w:lang w:val="ru-RU" w:eastAsia="en-US" w:bidi="ar-SA"/>
      </w:rPr>
    </w:lvl>
    <w:lvl w:ilvl="6" w:tplc="77E4FBF6">
      <w:numFmt w:val="bullet"/>
      <w:lvlText w:val="•"/>
      <w:lvlJc w:val="left"/>
      <w:pPr>
        <w:ind w:left="7675" w:hanging="564"/>
      </w:pPr>
      <w:rPr>
        <w:rFonts w:hint="default"/>
        <w:lang w:val="ru-RU" w:eastAsia="en-US" w:bidi="ar-SA"/>
      </w:rPr>
    </w:lvl>
    <w:lvl w:ilvl="7" w:tplc="C33673E8">
      <w:numFmt w:val="bullet"/>
      <w:lvlText w:val="•"/>
      <w:lvlJc w:val="left"/>
      <w:pPr>
        <w:ind w:left="8528" w:hanging="564"/>
      </w:pPr>
      <w:rPr>
        <w:rFonts w:hint="default"/>
        <w:lang w:val="ru-RU" w:eastAsia="en-US" w:bidi="ar-SA"/>
      </w:rPr>
    </w:lvl>
    <w:lvl w:ilvl="8" w:tplc="10607446">
      <w:numFmt w:val="bullet"/>
      <w:lvlText w:val="•"/>
      <w:lvlJc w:val="left"/>
      <w:pPr>
        <w:ind w:left="9381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301"/>
    <w:rsid w:val="00025838"/>
    <w:rsid w:val="00025E10"/>
    <w:rsid w:val="000449D6"/>
    <w:rsid w:val="000643D6"/>
    <w:rsid w:val="00070F4A"/>
    <w:rsid w:val="000C045B"/>
    <w:rsid w:val="000D3F77"/>
    <w:rsid w:val="00141678"/>
    <w:rsid w:val="00147C96"/>
    <w:rsid w:val="00162547"/>
    <w:rsid w:val="001A6036"/>
    <w:rsid w:val="001B771E"/>
    <w:rsid w:val="001E44D1"/>
    <w:rsid w:val="00216E67"/>
    <w:rsid w:val="00237FA4"/>
    <w:rsid w:val="00251A12"/>
    <w:rsid w:val="002603EB"/>
    <w:rsid w:val="002806FF"/>
    <w:rsid w:val="002A0806"/>
    <w:rsid w:val="002D1091"/>
    <w:rsid w:val="002D1427"/>
    <w:rsid w:val="00316704"/>
    <w:rsid w:val="00334BF2"/>
    <w:rsid w:val="00355ACC"/>
    <w:rsid w:val="00381CD7"/>
    <w:rsid w:val="003A0740"/>
    <w:rsid w:val="003A5A85"/>
    <w:rsid w:val="003B5C93"/>
    <w:rsid w:val="003C2775"/>
    <w:rsid w:val="003C7AD2"/>
    <w:rsid w:val="003E28CE"/>
    <w:rsid w:val="003F225E"/>
    <w:rsid w:val="00412646"/>
    <w:rsid w:val="00446C4D"/>
    <w:rsid w:val="00505C6B"/>
    <w:rsid w:val="00511D0A"/>
    <w:rsid w:val="005363C7"/>
    <w:rsid w:val="00536F10"/>
    <w:rsid w:val="005708BE"/>
    <w:rsid w:val="00585A2D"/>
    <w:rsid w:val="005962BF"/>
    <w:rsid w:val="005B160B"/>
    <w:rsid w:val="00637525"/>
    <w:rsid w:val="006815B4"/>
    <w:rsid w:val="00691DEA"/>
    <w:rsid w:val="006B40E1"/>
    <w:rsid w:val="006E6898"/>
    <w:rsid w:val="006F5B44"/>
    <w:rsid w:val="00765855"/>
    <w:rsid w:val="007F08EF"/>
    <w:rsid w:val="008320A7"/>
    <w:rsid w:val="008975F6"/>
    <w:rsid w:val="008D1E98"/>
    <w:rsid w:val="008E32FF"/>
    <w:rsid w:val="008E6301"/>
    <w:rsid w:val="00941806"/>
    <w:rsid w:val="009A018C"/>
    <w:rsid w:val="009C0B51"/>
    <w:rsid w:val="009D554D"/>
    <w:rsid w:val="00A02242"/>
    <w:rsid w:val="00A04C4D"/>
    <w:rsid w:val="00A10D13"/>
    <w:rsid w:val="00AA7B87"/>
    <w:rsid w:val="00AD08F0"/>
    <w:rsid w:val="00B04303"/>
    <w:rsid w:val="00B0628F"/>
    <w:rsid w:val="00B10F20"/>
    <w:rsid w:val="00B5242F"/>
    <w:rsid w:val="00B94F56"/>
    <w:rsid w:val="00BD02B9"/>
    <w:rsid w:val="00BD751B"/>
    <w:rsid w:val="00C00315"/>
    <w:rsid w:val="00C03332"/>
    <w:rsid w:val="00C3109E"/>
    <w:rsid w:val="00C34E0C"/>
    <w:rsid w:val="00C5584D"/>
    <w:rsid w:val="00CC24B6"/>
    <w:rsid w:val="00CD2DDC"/>
    <w:rsid w:val="00D0054C"/>
    <w:rsid w:val="00DC736B"/>
    <w:rsid w:val="00DE47EA"/>
    <w:rsid w:val="00DE5AC5"/>
    <w:rsid w:val="00DF0AA2"/>
    <w:rsid w:val="00E67921"/>
    <w:rsid w:val="00E84242"/>
    <w:rsid w:val="00EA6B63"/>
    <w:rsid w:val="00EB322C"/>
    <w:rsid w:val="00EB3E9A"/>
    <w:rsid w:val="00ED1E25"/>
    <w:rsid w:val="00F5152C"/>
    <w:rsid w:val="00F9459B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C"/>
  </w:style>
  <w:style w:type="paragraph" w:styleId="2">
    <w:name w:val="heading 2"/>
    <w:basedOn w:val="a"/>
    <w:link w:val="20"/>
    <w:uiPriority w:val="9"/>
    <w:qFormat/>
    <w:rsid w:val="00B52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63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8E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E28CE"/>
  </w:style>
  <w:style w:type="character" w:customStyle="1" w:styleId="tahoma55pt0pt">
    <w:name w:val="tahoma55pt0pt"/>
    <w:basedOn w:val="a0"/>
    <w:rsid w:val="00C3109E"/>
  </w:style>
  <w:style w:type="character" w:customStyle="1" w:styleId="20">
    <w:name w:val="Заголовок 2 Знак"/>
    <w:basedOn w:val="a0"/>
    <w:link w:val="2"/>
    <w:uiPriority w:val="9"/>
    <w:rsid w:val="00B5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1E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20A7"/>
  </w:style>
  <w:style w:type="paragraph" w:styleId="a8">
    <w:name w:val="Body Text"/>
    <w:basedOn w:val="a"/>
    <w:link w:val="a9"/>
    <w:uiPriority w:val="1"/>
    <w:qFormat/>
    <w:rsid w:val="00505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505C6B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505C6B"/>
    <w:pPr>
      <w:widowControl w:val="0"/>
      <w:autoSpaceDE w:val="0"/>
      <w:autoSpaceDN w:val="0"/>
      <w:spacing w:after="0" w:line="240" w:lineRule="auto"/>
      <w:ind w:left="2558" w:hanging="5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6E461-2E49-4245-A048-3C97C65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2021-08-30T06:40:00Z</cp:lastPrinted>
  <dcterms:created xsi:type="dcterms:W3CDTF">2024-04-02T17:38:00Z</dcterms:created>
  <dcterms:modified xsi:type="dcterms:W3CDTF">2024-04-02T17:51:00Z</dcterms:modified>
</cp:coreProperties>
</file>