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BF3B" w14:textId="030B1B8B" w:rsidR="00380A73" w:rsidRDefault="00380A73" w:rsidP="00380A73"/>
    <w:p w14:paraId="183DB464" w14:textId="77777777" w:rsidR="00380A73" w:rsidRPr="00E92498" w:rsidRDefault="00380A73" w:rsidP="00380A73">
      <w:pPr>
        <w:spacing w:line="276" w:lineRule="auto"/>
        <w:jc w:val="center"/>
      </w:pPr>
      <w:r>
        <w:tab/>
      </w:r>
      <w:r>
        <w:rPr>
          <w:noProof/>
        </w:rPr>
        <w:drawing>
          <wp:inline distT="0" distB="0" distL="0" distR="0" wp14:anchorId="35F8F9B5" wp14:editId="2B9065E7">
            <wp:extent cx="714375" cy="609600"/>
            <wp:effectExtent l="19050" t="0" r="9525" b="0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3E268A" w14:textId="77777777" w:rsidR="00380A73" w:rsidRPr="001D48D1" w:rsidRDefault="00380A73" w:rsidP="00380A73">
      <w:pPr>
        <w:jc w:val="center"/>
        <w:rPr>
          <w:rFonts w:eastAsia="Calibri"/>
          <w:sz w:val="27"/>
          <w:szCs w:val="27"/>
          <w:lang w:eastAsia="en-US"/>
        </w:rPr>
      </w:pPr>
      <w:r w:rsidRPr="001D48D1">
        <w:rPr>
          <w:rFonts w:eastAsia="Calibri"/>
          <w:sz w:val="27"/>
          <w:szCs w:val="27"/>
          <w:lang w:eastAsia="en-US"/>
        </w:rPr>
        <w:t>ДОНЕЦКАЯ НАРОДНАЯ РЕСПУБЛИКА</w:t>
      </w:r>
    </w:p>
    <w:p w14:paraId="7559372C" w14:textId="77777777" w:rsidR="00380A73" w:rsidRPr="001D48D1" w:rsidRDefault="00380A73" w:rsidP="00380A73">
      <w:pPr>
        <w:jc w:val="center"/>
        <w:rPr>
          <w:rFonts w:eastAsia="Calibri"/>
          <w:sz w:val="27"/>
          <w:szCs w:val="27"/>
          <w:lang w:eastAsia="en-US"/>
        </w:rPr>
      </w:pPr>
      <w:r w:rsidRPr="001D48D1">
        <w:rPr>
          <w:rFonts w:eastAsia="Calibri"/>
          <w:sz w:val="27"/>
          <w:szCs w:val="27"/>
          <w:lang w:eastAsia="en-US"/>
        </w:rPr>
        <w:t>УПРАВЛЕНИЕ ОБРАЗОВАНИЯ АДМИНИСТРАЦИИ ГОРОДА ШАХТЁРСКА</w:t>
      </w:r>
    </w:p>
    <w:p w14:paraId="7AA69847" w14:textId="77777777" w:rsidR="00380A73" w:rsidRPr="001D48D1" w:rsidRDefault="00380A73" w:rsidP="00380A73">
      <w:pPr>
        <w:jc w:val="center"/>
        <w:rPr>
          <w:rFonts w:eastAsia="Calibri"/>
          <w:sz w:val="27"/>
          <w:szCs w:val="27"/>
          <w:lang w:eastAsia="en-US"/>
        </w:rPr>
      </w:pPr>
      <w:r w:rsidRPr="001D48D1">
        <w:rPr>
          <w:rFonts w:eastAsia="Calibri"/>
          <w:sz w:val="27"/>
          <w:szCs w:val="27"/>
          <w:lang w:eastAsia="en-US"/>
        </w:rPr>
        <w:t xml:space="preserve">МУНИЦИПАЛЬНОЕ БЮДЖЕТНОЕ ДОШКОЛЬНОЕ ОБРАЗОВАТЕЛЬНОЕ </w:t>
      </w:r>
      <w:proofErr w:type="gramStart"/>
      <w:r w:rsidRPr="001D48D1">
        <w:rPr>
          <w:rFonts w:eastAsia="Calibri"/>
          <w:sz w:val="27"/>
          <w:szCs w:val="27"/>
          <w:lang w:eastAsia="en-US"/>
        </w:rPr>
        <w:t>УЧРЕЖД</w:t>
      </w:r>
      <w:r>
        <w:rPr>
          <w:rFonts w:eastAsia="Calibri"/>
          <w:sz w:val="27"/>
          <w:szCs w:val="27"/>
          <w:lang w:eastAsia="en-US"/>
        </w:rPr>
        <w:t>ЕНИЕ  «</w:t>
      </w:r>
      <w:proofErr w:type="gramEnd"/>
      <w:r>
        <w:rPr>
          <w:rFonts w:eastAsia="Calibri"/>
          <w:sz w:val="27"/>
          <w:szCs w:val="27"/>
          <w:lang w:eastAsia="en-US"/>
        </w:rPr>
        <w:t xml:space="preserve">ШАХТЁРСКИЙ ДЕТСКИЙ САД №27 </w:t>
      </w:r>
      <w:r w:rsidRPr="001D48D1">
        <w:rPr>
          <w:rFonts w:eastAsia="Calibri"/>
          <w:sz w:val="27"/>
          <w:szCs w:val="27"/>
          <w:lang w:eastAsia="en-US"/>
        </w:rPr>
        <w:t>СЕЛА МАЛООРЛОВКА»</w:t>
      </w:r>
    </w:p>
    <w:p w14:paraId="642CE163" w14:textId="77777777" w:rsidR="00380A73" w:rsidRPr="001D48D1" w:rsidRDefault="00380A73" w:rsidP="00380A73">
      <w:pPr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(МБДОУ «ШАХТЁРСКИЙ Д/С №</w:t>
      </w:r>
      <w:proofErr w:type="gramStart"/>
      <w:r w:rsidRPr="001D48D1">
        <w:rPr>
          <w:rFonts w:eastAsia="Calibri"/>
          <w:sz w:val="27"/>
          <w:szCs w:val="27"/>
          <w:lang w:eastAsia="en-US"/>
        </w:rPr>
        <w:t>27  С.</w:t>
      </w:r>
      <w:proofErr w:type="gramEnd"/>
      <w:r w:rsidRPr="001D48D1">
        <w:rPr>
          <w:rFonts w:eastAsia="Calibri"/>
          <w:sz w:val="27"/>
          <w:szCs w:val="27"/>
          <w:lang w:eastAsia="en-US"/>
        </w:rPr>
        <w:t xml:space="preserve"> МАЛООРЛОВКА»)</w:t>
      </w:r>
    </w:p>
    <w:p w14:paraId="28CF8E13" w14:textId="77777777" w:rsidR="00380A73" w:rsidRPr="001D48D1" w:rsidRDefault="00380A73" w:rsidP="00380A73">
      <w:pPr>
        <w:jc w:val="center"/>
        <w:rPr>
          <w:rFonts w:eastAsia="Calibri"/>
          <w:sz w:val="20"/>
          <w:szCs w:val="20"/>
          <w:lang w:eastAsia="en-US"/>
        </w:rPr>
      </w:pPr>
      <w:r w:rsidRPr="001D48D1">
        <w:rPr>
          <w:rFonts w:eastAsia="Calibri"/>
          <w:sz w:val="20"/>
          <w:szCs w:val="20"/>
          <w:lang w:eastAsia="en-US"/>
        </w:rPr>
        <w:t xml:space="preserve">улица Северная, дом 27, село </w:t>
      </w:r>
      <w:proofErr w:type="spellStart"/>
      <w:r w:rsidRPr="001D48D1">
        <w:rPr>
          <w:rFonts w:eastAsia="Calibri"/>
          <w:sz w:val="20"/>
          <w:szCs w:val="20"/>
          <w:lang w:eastAsia="en-US"/>
        </w:rPr>
        <w:t>Малоорловка</w:t>
      </w:r>
      <w:proofErr w:type="spellEnd"/>
      <w:r w:rsidRPr="001D48D1">
        <w:rPr>
          <w:rFonts w:eastAsia="Calibri"/>
          <w:sz w:val="20"/>
          <w:szCs w:val="20"/>
          <w:lang w:eastAsia="en-US"/>
        </w:rPr>
        <w:t xml:space="preserve">, </w:t>
      </w:r>
      <w:r>
        <w:rPr>
          <w:rFonts w:eastAsia="Calibri"/>
          <w:sz w:val="20"/>
          <w:szCs w:val="20"/>
          <w:lang w:eastAsia="en-US"/>
        </w:rPr>
        <w:t>286494</w:t>
      </w:r>
      <w:r w:rsidRPr="001D48D1">
        <w:rPr>
          <w:rFonts w:eastAsia="Calibri"/>
          <w:sz w:val="20"/>
          <w:szCs w:val="20"/>
          <w:lang w:eastAsia="en-US"/>
        </w:rPr>
        <w:t xml:space="preserve"> ДНР</w:t>
      </w:r>
    </w:p>
    <w:p w14:paraId="3D8A3316" w14:textId="77777777" w:rsidR="00380A73" w:rsidRPr="001D48D1" w:rsidRDefault="00380A73" w:rsidP="00380A73">
      <w:pPr>
        <w:jc w:val="center"/>
        <w:rPr>
          <w:rFonts w:eastAsia="Calibri"/>
          <w:b/>
          <w:sz w:val="20"/>
          <w:szCs w:val="20"/>
          <w:lang w:eastAsia="en-US"/>
        </w:rPr>
      </w:pPr>
      <w:r w:rsidRPr="001D48D1">
        <w:rPr>
          <w:rFonts w:eastAsia="Calibri"/>
          <w:sz w:val="20"/>
          <w:szCs w:val="20"/>
          <w:lang w:eastAsia="en-US"/>
        </w:rPr>
        <w:t>е-</w:t>
      </w:r>
      <w:r w:rsidRPr="001D48D1">
        <w:rPr>
          <w:rFonts w:eastAsia="Calibri"/>
          <w:sz w:val="20"/>
          <w:szCs w:val="20"/>
          <w:lang w:val="en-US" w:eastAsia="en-US"/>
        </w:rPr>
        <w:t>mail</w:t>
      </w:r>
      <w:r w:rsidRPr="001D48D1">
        <w:rPr>
          <w:rFonts w:eastAsia="Calibri"/>
          <w:sz w:val="20"/>
          <w:szCs w:val="20"/>
          <w:lang w:eastAsia="en-US"/>
        </w:rPr>
        <w:t xml:space="preserve">: </w:t>
      </w:r>
      <w:hyperlink r:id="rId6" w:history="1">
        <w:r w:rsidRPr="00EB5837">
          <w:rPr>
            <w:rStyle w:val="a3"/>
            <w:rFonts w:eastAsia="Calibri"/>
            <w:sz w:val="22"/>
            <w:szCs w:val="22"/>
            <w:lang w:val="en-US" w:eastAsia="en-US"/>
          </w:rPr>
          <w:t>mdou</w:t>
        </w:r>
        <w:r w:rsidRPr="00EB5837">
          <w:rPr>
            <w:rStyle w:val="a3"/>
            <w:rFonts w:eastAsia="Calibri"/>
            <w:sz w:val="22"/>
            <w:szCs w:val="22"/>
            <w:lang w:eastAsia="en-US"/>
          </w:rPr>
          <w:t>-2700@</w:t>
        </w:r>
        <w:r w:rsidRPr="00EB5837">
          <w:rPr>
            <w:rStyle w:val="a3"/>
            <w:rFonts w:eastAsia="Calibri"/>
            <w:sz w:val="22"/>
            <w:szCs w:val="22"/>
            <w:lang w:val="en-US" w:eastAsia="en-US"/>
          </w:rPr>
          <w:t>mail</w:t>
        </w:r>
        <w:r w:rsidRPr="00EB5837">
          <w:rPr>
            <w:rStyle w:val="a3"/>
            <w:rFonts w:eastAsia="Calibri"/>
            <w:sz w:val="22"/>
            <w:szCs w:val="22"/>
            <w:lang w:eastAsia="en-US"/>
          </w:rPr>
          <w:t>.</w:t>
        </w:r>
        <w:proofErr w:type="spellStart"/>
        <w:r w:rsidRPr="00EB5837">
          <w:rPr>
            <w:rStyle w:val="a3"/>
            <w:rFonts w:eastAsia="Calibri"/>
            <w:sz w:val="22"/>
            <w:szCs w:val="22"/>
            <w:lang w:eastAsia="en-US"/>
          </w:rPr>
          <w:t>ru</w:t>
        </w:r>
        <w:proofErr w:type="spellEnd"/>
      </w:hyperlink>
      <w:r w:rsidRPr="001D48D1">
        <w:rPr>
          <w:rFonts w:eastAsia="Calibri"/>
          <w:sz w:val="22"/>
          <w:szCs w:val="22"/>
          <w:lang w:eastAsia="en-US"/>
        </w:rPr>
        <w:t xml:space="preserve"> </w:t>
      </w:r>
      <w:r w:rsidRPr="001D48D1">
        <w:rPr>
          <w:rFonts w:eastAsia="Calibri"/>
          <w:b/>
          <w:sz w:val="20"/>
          <w:szCs w:val="20"/>
          <w:lang w:eastAsia="en-US"/>
        </w:rPr>
        <w:t xml:space="preserve">    </w:t>
      </w:r>
      <w:r w:rsidRPr="001D48D1">
        <w:rPr>
          <w:rFonts w:eastAsia="Calibri"/>
          <w:sz w:val="20"/>
          <w:szCs w:val="20"/>
          <w:lang w:eastAsia="en-US"/>
        </w:rPr>
        <w:t>Идентификационный код: 51003334</w:t>
      </w:r>
    </w:p>
    <w:p w14:paraId="79D6B811" w14:textId="77777777" w:rsidR="00380A73" w:rsidRPr="006320CA" w:rsidRDefault="00380A73" w:rsidP="00380A73">
      <w:pPr>
        <w:spacing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A21DE4" wp14:editId="2F619EE7">
                <wp:simplePos x="0" y="0"/>
                <wp:positionH relativeFrom="column">
                  <wp:posOffset>43815</wp:posOffset>
                </wp:positionH>
                <wp:positionV relativeFrom="paragraph">
                  <wp:posOffset>55245</wp:posOffset>
                </wp:positionV>
                <wp:extent cx="5905500" cy="38100"/>
                <wp:effectExtent l="0" t="0" r="19050" b="1905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38100"/>
                          <a:chOff x="1770" y="3300"/>
                          <a:chExt cx="9300" cy="60"/>
                        </a:xfrm>
                      </wpg:grpSpPr>
                      <wps:wsp>
                        <wps:cNvPr id="14" name="Прямая соединительная линия 2"/>
                        <wps:cNvCnPr/>
                        <wps:spPr bwMode="auto">
                          <a:xfrm>
                            <a:off x="1770" y="330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Прямая соединительная линия 2"/>
                        <wps:cNvCnPr/>
                        <wps:spPr bwMode="auto">
                          <a:xfrm>
                            <a:off x="1770" y="333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Прямая соединительная линия 2"/>
                        <wps:cNvCnPr/>
                        <wps:spPr bwMode="auto">
                          <a:xfrm>
                            <a:off x="1770" y="336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7F6CA" id="Группа 13" o:spid="_x0000_s1026" style="position:absolute;margin-left:3.45pt;margin-top:4.35pt;width:465pt;height:3pt;z-index:251660288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">
                <v:line id="Прямая соединительная линия 2" o:spid="_x0000_s1027" style="position:absolute;visibility:visible;mso-wrap-style:squar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" strokeweight="1.5pt">
                  <v:stroke joinstyle="miter"/>
                </v:line>
                <v:line id="Прямая соединительная линия 2" o:spid="_x0000_s1028" style="position:absolute;visibility:visible;mso-wrap-style:squar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" strokecolor="#00b0f0" strokeweight="1.5pt">
                  <v:stroke joinstyle="miter"/>
                </v:line>
                <v:line id="Прямая соединительная линия 2" o:spid="_x0000_s1029" style="position:absolute;visibility:visible;mso-wrap-style:squar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" strokecolor="red" strokeweight="1.5pt">
                  <v:stroke joinstyle="miter"/>
                </v:line>
              </v:group>
            </w:pict>
          </mc:Fallback>
        </mc:AlternateContent>
      </w:r>
    </w:p>
    <w:p w14:paraId="3D6065A7" w14:textId="77777777" w:rsidR="00380A73" w:rsidRDefault="00380A73" w:rsidP="00380A73">
      <w:pPr>
        <w:rPr>
          <w:bCs/>
          <w:sz w:val="28"/>
          <w:szCs w:val="28"/>
        </w:rPr>
      </w:pPr>
    </w:p>
    <w:p w14:paraId="36288CB6" w14:textId="616D4AAF" w:rsidR="00380A73" w:rsidRDefault="00380A73" w:rsidP="00380A73">
      <w:pPr>
        <w:ind w:firstLine="4253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ПРИКАЗ № 41</w:t>
      </w:r>
    </w:p>
    <w:p w14:paraId="4CAB022D" w14:textId="77777777" w:rsidR="00380A73" w:rsidRDefault="00380A73" w:rsidP="00380A73">
      <w:pPr>
        <w:jc w:val="center"/>
        <w:rPr>
          <w:lang w:eastAsia="en-US"/>
        </w:rPr>
      </w:pPr>
    </w:p>
    <w:p w14:paraId="577F4CF1" w14:textId="0DC42C9C" w:rsidR="00380A73" w:rsidRDefault="00380A73" w:rsidP="00380A73">
      <w:pPr>
        <w:tabs>
          <w:tab w:val="left" w:pos="7914"/>
        </w:tabs>
        <w:spacing w:after="160" w:line="252" w:lineRule="auto"/>
        <w:rPr>
          <w:lang w:eastAsia="en-US"/>
        </w:rPr>
      </w:pPr>
      <w:r>
        <w:rPr>
          <w:lang w:eastAsia="en-US"/>
        </w:rPr>
        <w:t xml:space="preserve">27.09.2023                                                    </w:t>
      </w:r>
      <w:r>
        <w:rPr>
          <w:lang w:eastAsia="en-US"/>
        </w:rPr>
        <w:tab/>
        <w:t xml:space="preserve">           </w:t>
      </w:r>
    </w:p>
    <w:p w14:paraId="49B79629" w14:textId="77777777" w:rsidR="00380A73" w:rsidRDefault="00380A73" w:rsidP="00380A73"/>
    <w:p w14:paraId="23089038" w14:textId="77777777" w:rsidR="00380A73" w:rsidRDefault="00380A73" w:rsidP="00380A7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9CD0C" wp14:editId="2BDC29FD">
                <wp:simplePos x="0" y="0"/>
                <wp:positionH relativeFrom="column">
                  <wp:posOffset>-108585</wp:posOffset>
                </wp:positionH>
                <wp:positionV relativeFrom="paragraph">
                  <wp:posOffset>5715</wp:posOffset>
                </wp:positionV>
                <wp:extent cx="2564130" cy="905510"/>
                <wp:effectExtent l="0" t="0" r="0" b="254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C18EF" w14:textId="613072C2" w:rsidR="00380A73" w:rsidRDefault="00380A73" w:rsidP="00380A73">
                            <w:pPr>
                              <w:jc w:val="both"/>
                            </w:pPr>
                            <w:r>
                              <w:t xml:space="preserve">Об организации пропускного режима в МБДОУ </w:t>
                            </w:r>
                          </w:p>
                          <w:p w14:paraId="0C45782C" w14:textId="77777777" w:rsidR="00380A73" w:rsidRDefault="00380A73" w:rsidP="00380A73">
                            <w:pPr>
                              <w:jc w:val="both"/>
                            </w:pPr>
                          </w:p>
                          <w:p w14:paraId="601FE050" w14:textId="77777777" w:rsidR="00380A73" w:rsidRDefault="00380A73" w:rsidP="00380A73">
                            <w:pPr>
                              <w:jc w:val="both"/>
                            </w:pPr>
                          </w:p>
                          <w:p w14:paraId="41ED3CF9" w14:textId="77777777" w:rsidR="00380A73" w:rsidRDefault="00380A73" w:rsidP="00380A7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9CD0C"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margin-left:-8.55pt;margin-top:.45pt;width:201.9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" stroked="f">
                <v:textbox>
                  <w:txbxContent>
                    <w:p w14:paraId="53AC18EF" w14:textId="613072C2" w:rsidR="00380A73" w:rsidRDefault="00380A73" w:rsidP="00380A73">
                      <w:pPr>
                        <w:jc w:val="both"/>
                      </w:pPr>
                      <w:r>
                        <w:t xml:space="preserve">Об организации пропускного режима в МБДОУ </w:t>
                      </w:r>
                    </w:p>
                    <w:p w14:paraId="0C45782C" w14:textId="77777777" w:rsidR="00380A73" w:rsidRDefault="00380A73" w:rsidP="00380A73">
                      <w:pPr>
                        <w:jc w:val="both"/>
                      </w:pPr>
                    </w:p>
                    <w:p w14:paraId="601FE050" w14:textId="77777777" w:rsidR="00380A73" w:rsidRDefault="00380A73" w:rsidP="00380A73">
                      <w:pPr>
                        <w:jc w:val="both"/>
                      </w:pPr>
                    </w:p>
                    <w:p w14:paraId="41ED3CF9" w14:textId="77777777" w:rsidR="00380A73" w:rsidRDefault="00380A73" w:rsidP="00380A7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A916859" w14:textId="77777777" w:rsidR="00380A73" w:rsidRDefault="00380A73" w:rsidP="00380A73"/>
    <w:p w14:paraId="575CD40E" w14:textId="77777777" w:rsidR="00380A73" w:rsidRDefault="00380A73" w:rsidP="00380A73"/>
    <w:p w14:paraId="1F3FFFFE" w14:textId="77777777" w:rsidR="00380A73" w:rsidRDefault="00380A73" w:rsidP="00380A73"/>
    <w:p w14:paraId="754C841E" w14:textId="77777777" w:rsidR="00380A73" w:rsidRDefault="00380A73" w:rsidP="00380A73"/>
    <w:p w14:paraId="137572BB" w14:textId="77777777" w:rsidR="00380A73" w:rsidRDefault="00380A73" w:rsidP="00380A73"/>
    <w:p w14:paraId="1BBF1EEB" w14:textId="22F4E50F" w:rsidR="00380A73" w:rsidRDefault="00BC6FDC" w:rsidP="00380A73">
      <w:r>
        <w:tab/>
        <w:t xml:space="preserve">В целях обеспечения безопасности воспитанников, работников, сохранности имущества, предупреждения террористических актов в МБДОУ </w:t>
      </w:r>
    </w:p>
    <w:p w14:paraId="0E11CC94" w14:textId="77777777" w:rsidR="00380A73" w:rsidRDefault="00380A73" w:rsidP="00380A73"/>
    <w:p w14:paraId="5BE20DE0" w14:textId="77777777" w:rsidR="00380A73" w:rsidRDefault="00380A73" w:rsidP="00380A73">
      <w:pPr>
        <w:jc w:val="both"/>
      </w:pPr>
    </w:p>
    <w:p w14:paraId="1A8CFC49" w14:textId="77777777" w:rsidR="00380A73" w:rsidRDefault="00380A73" w:rsidP="00380A73">
      <w:pPr>
        <w:jc w:val="both"/>
      </w:pPr>
    </w:p>
    <w:p w14:paraId="2DB72AD4" w14:textId="5361352A" w:rsidR="00380A73" w:rsidRDefault="00380A73" w:rsidP="00380A73">
      <w:pPr>
        <w:jc w:val="both"/>
      </w:pPr>
      <w:r>
        <w:t>ПРИКАЗЫВАЮ:</w:t>
      </w:r>
    </w:p>
    <w:p w14:paraId="66F2C43B" w14:textId="77777777" w:rsidR="00380A73" w:rsidRDefault="00380A73" w:rsidP="00380A73">
      <w:pPr>
        <w:jc w:val="both"/>
      </w:pPr>
    </w:p>
    <w:p w14:paraId="77DBC596" w14:textId="12283E19" w:rsidR="00380A73" w:rsidRDefault="00BC6FDC" w:rsidP="00BC6FDC">
      <w:pPr>
        <w:pStyle w:val="a4"/>
        <w:numPr>
          <w:ilvl w:val="0"/>
          <w:numId w:val="1"/>
        </w:numPr>
        <w:jc w:val="both"/>
      </w:pPr>
      <w:r>
        <w:t xml:space="preserve">Ввести в МБДОУ «Шахтерском детском саду № 27 села </w:t>
      </w:r>
      <w:proofErr w:type="spellStart"/>
      <w:r>
        <w:t>Малоорловка</w:t>
      </w:r>
      <w:proofErr w:type="spellEnd"/>
      <w:r>
        <w:t xml:space="preserve">» пропускной </w:t>
      </w:r>
      <w:proofErr w:type="gramStart"/>
      <w:r>
        <w:t>режим  с</w:t>
      </w:r>
      <w:proofErr w:type="gramEnd"/>
      <w:r>
        <w:t xml:space="preserve"> 01.10.2023</w:t>
      </w:r>
    </w:p>
    <w:p w14:paraId="2CE2FC61" w14:textId="5FBA7279" w:rsidR="00BC6FDC" w:rsidRDefault="00BC6FDC" w:rsidP="00BC6FDC">
      <w:pPr>
        <w:pStyle w:val="a4"/>
        <w:numPr>
          <w:ilvl w:val="0"/>
          <w:numId w:val="1"/>
        </w:numPr>
        <w:jc w:val="both"/>
      </w:pPr>
      <w:r>
        <w:t>Ответственность за соблюдение пропускного режима возложить на завхоза Куликову Светлану Анатольевну.</w:t>
      </w:r>
    </w:p>
    <w:p w14:paraId="0EC67622" w14:textId="58F03301" w:rsidR="00BC6FDC" w:rsidRDefault="00BC6FDC" w:rsidP="00BC6FDC">
      <w:pPr>
        <w:pStyle w:val="a4"/>
        <w:numPr>
          <w:ilvl w:val="0"/>
          <w:numId w:val="1"/>
        </w:numPr>
        <w:jc w:val="both"/>
      </w:pPr>
      <w:r>
        <w:t xml:space="preserve">Утвердить положение об организации пропускного режима в МБДОУ. (Приложение к </w:t>
      </w:r>
      <w:proofErr w:type="gramStart"/>
      <w:r>
        <w:t>приказу )</w:t>
      </w:r>
      <w:proofErr w:type="gramEnd"/>
    </w:p>
    <w:p w14:paraId="45380A6C" w14:textId="0EC22276" w:rsidR="00380A73" w:rsidRDefault="00380A73" w:rsidP="00380A73">
      <w:pPr>
        <w:pStyle w:val="a4"/>
        <w:numPr>
          <w:ilvl w:val="0"/>
          <w:numId w:val="1"/>
        </w:numPr>
        <w:jc w:val="both"/>
      </w:pPr>
      <w:r>
        <w:t>Контроль за исполнением оставляю за собой</w:t>
      </w:r>
      <w:r w:rsidR="00BC6FDC">
        <w:t>.</w:t>
      </w:r>
    </w:p>
    <w:p w14:paraId="11F49FB0" w14:textId="77777777" w:rsidR="00380A73" w:rsidRDefault="00380A73" w:rsidP="00380A73">
      <w:pPr>
        <w:pStyle w:val="a4"/>
        <w:jc w:val="both"/>
      </w:pPr>
    </w:p>
    <w:p w14:paraId="709EDD3B" w14:textId="77777777" w:rsidR="00380A73" w:rsidRDefault="00380A73" w:rsidP="00380A73">
      <w:pPr>
        <w:pStyle w:val="a4"/>
        <w:jc w:val="both"/>
      </w:pPr>
    </w:p>
    <w:p w14:paraId="199A066A" w14:textId="77777777" w:rsidR="00380A73" w:rsidRDefault="00380A73" w:rsidP="00380A73">
      <w:pPr>
        <w:pStyle w:val="a4"/>
        <w:jc w:val="both"/>
      </w:pPr>
    </w:p>
    <w:p w14:paraId="44F4CC3A" w14:textId="77777777" w:rsidR="00380A73" w:rsidRDefault="00380A73" w:rsidP="00380A73">
      <w:pPr>
        <w:pStyle w:val="a4"/>
        <w:tabs>
          <w:tab w:val="left" w:pos="3969"/>
        </w:tabs>
        <w:jc w:val="both"/>
      </w:pPr>
      <w:r>
        <w:t xml:space="preserve">Заведующий                                                                    </w:t>
      </w:r>
      <w:proofErr w:type="spellStart"/>
      <w:r>
        <w:t>И.А.Реутова</w:t>
      </w:r>
      <w:proofErr w:type="spellEnd"/>
      <w:r>
        <w:t xml:space="preserve">  </w:t>
      </w:r>
    </w:p>
    <w:p w14:paraId="5C2C668E" w14:textId="11E19B36" w:rsidR="00380A73" w:rsidRDefault="00380A73" w:rsidP="00380A73">
      <w:pPr>
        <w:tabs>
          <w:tab w:val="left" w:pos="3330"/>
        </w:tabs>
      </w:pPr>
    </w:p>
    <w:p w14:paraId="170C2509" w14:textId="47F58982" w:rsidR="00BC6FDC" w:rsidRDefault="00BC6FDC" w:rsidP="00380A73">
      <w:pPr>
        <w:tabs>
          <w:tab w:val="left" w:pos="3330"/>
        </w:tabs>
      </w:pPr>
    </w:p>
    <w:p w14:paraId="31A925C1" w14:textId="6CA11DD9" w:rsidR="00BC6FDC" w:rsidRDefault="00BC6FDC" w:rsidP="00380A73">
      <w:pPr>
        <w:tabs>
          <w:tab w:val="left" w:pos="3330"/>
        </w:tabs>
      </w:pPr>
    </w:p>
    <w:p w14:paraId="7C02FB73" w14:textId="19756118" w:rsidR="005A19BF" w:rsidRDefault="005A19BF" w:rsidP="00380A73">
      <w:pPr>
        <w:tabs>
          <w:tab w:val="left" w:pos="3330"/>
        </w:tabs>
      </w:pPr>
    </w:p>
    <w:p w14:paraId="471A8200" w14:textId="5EFA2140" w:rsidR="005A19BF" w:rsidRDefault="005A19BF" w:rsidP="00380A73">
      <w:pPr>
        <w:tabs>
          <w:tab w:val="left" w:pos="3330"/>
        </w:tabs>
      </w:pPr>
    </w:p>
    <w:p w14:paraId="3CDA79A1" w14:textId="2478E61D" w:rsidR="005A19BF" w:rsidRDefault="005A19BF" w:rsidP="00380A73">
      <w:pPr>
        <w:tabs>
          <w:tab w:val="left" w:pos="3330"/>
        </w:tabs>
      </w:pPr>
    </w:p>
    <w:p w14:paraId="458BAD5B" w14:textId="1A8664BC" w:rsidR="005A19BF" w:rsidRDefault="005A19BF" w:rsidP="00380A73">
      <w:pPr>
        <w:tabs>
          <w:tab w:val="left" w:pos="3330"/>
        </w:tabs>
      </w:pPr>
    </w:p>
    <w:p w14:paraId="30D3509F" w14:textId="35C8B2D0" w:rsidR="005A19BF" w:rsidRDefault="005A19BF" w:rsidP="00380A73">
      <w:pPr>
        <w:tabs>
          <w:tab w:val="left" w:pos="3330"/>
        </w:tabs>
      </w:pPr>
    </w:p>
    <w:p w14:paraId="6F80A13D" w14:textId="34B68C89" w:rsidR="005A19BF" w:rsidRDefault="005A19BF" w:rsidP="00380A73">
      <w:pPr>
        <w:tabs>
          <w:tab w:val="left" w:pos="3330"/>
        </w:tabs>
      </w:pPr>
    </w:p>
    <w:p w14:paraId="5A3A227C" w14:textId="0349CA2A" w:rsidR="005A19BF" w:rsidRDefault="005A19BF" w:rsidP="00380A73">
      <w:pPr>
        <w:tabs>
          <w:tab w:val="left" w:pos="3330"/>
        </w:tabs>
      </w:pPr>
    </w:p>
    <w:p w14:paraId="071CE640" w14:textId="77777777" w:rsidR="005A19BF" w:rsidRPr="005A19BF" w:rsidRDefault="005A19BF" w:rsidP="005A19BF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5A19BF">
        <w:rPr>
          <w:rFonts w:ascii="Calibri" w:eastAsia="Calibri" w:hAnsi="Calibri"/>
          <w:b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14:paraId="7AB9EA7B" w14:textId="77777777" w:rsidR="005A19BF" w:rsidRPr="005A19BF" w:rsidRDefault="005A19BF" w:rsidP="005A19BF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5A19BF">
        <w:rPr>
          <w:rFonts w:ascii="Calibri" w:eastAsia="Calibri" w:hAnsi="Calibri"/>
          <w:b/>
          <w:sz w:val="28"/>
          <w:szCs w:val="28"/>
          <w:lang w:eastAsia="en-US"/>
        </w:rPr>
        <w:t xml:space="preserve">«Шахтерский детский сад № 27 села </w:t>
      </w:r>
      <w:proofErr w:type="spellStart"/>
      <w:r w:rsidRPr="005A19BF">
        <w:rPr>
          <w:rFonts w:ascii="Calibri" w:eastAsia="Calibri" w:hAnsi="Calibri"/>
          <w:b/>
          <w:sz w:val="28"/>
          <w:szCs w:val="28"/>
          <w:lang w:eastAsia="en-US"/>
        </w:rPr>
        <w:t>Малоорловка</w:t>
      </w:r>
      <w:proofErr w:type="spellEnd"/>
      <w:r w:rsidRPr="005A19BF">
        <w:rPr>
          <w:rFonts w:ascii="Calibri" w:eastAsia="Calibri" w:hAnsi="Calibri"/>
          <w:b/>
          <w:sz w:val="28"/>
          <w:szCs w:val="28"/>
          <w:lang w:eastAsia="en-US"/>
        </w:rPr>
        <w:t>»</w:t>
      </w:r>
    </w:p>
    <w:p w14:paraId="49656A97" w14:textId="77777777" w:rsidR="005A19BF" w:rsidRPr="005A19BF" w:rsidRDefault="005A19BF" w:rsidP="005A19BF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52B71113" w14:textId="0F908E9D" w:rsidR="005A19BF" w:rsidRPr="005A19BF" w:rsidRDefault="005A19BF" w:rsidP="005A19BF">
      <w:pPr>
        <w:spacing w:line="276" w:lineRule="auto"/>
        <w:jc w:val="center"/>
        <w:rPr>
          <w:rFonts w:ascii="Calibri" w:eastAsia="Calibri" w:hAnsi="Calibri"/>
          <w:lang w:eastAsia="en-US"/>
        </w:rPr>
      </w:pPr>
      <w:r w:rsidRPr="005A19BF">
        <w:rPr>
          <w:rFonts w:ascii="Calibri" w:eastAsia="Calibri" w:hAnsi="Calibri"/>
          <w:lang w:eastAsia="en-US"/>
        </w:rPr>
        <w:t xml:space="preserve">                                                                                                 Приложение к приказу</w:t>
      </w:r>
    </w:p>
    <w:p w14:paraId="5416E729" w14:textId="367321B6" w:rsidR="005A19BF" w:rsidRPr="005A19BF" w:rsidRDefault="005A19BF" w:rsidP="005A19BF">
      <w:pPr>
        <w:spacing w:line="276" w:lineRule="auto"/>
        <w:jc w:val="center"/>
        <w:rPr>
          <w:rFonts w:ascii="Calibri" w:eastAsia="Calibri" w:hAnsi="Calibri"/>
          <w:lang w:eastAsia="en-US"/>
        </w:rPr>
      </w:pPr>
      <w:r w:rsidRPr="005A19BF">
        <w:rPr>
          <w:rFonts w:ascii="Calibri" w:eastAsia="Calibri" w:hAnsi="Calibri"/>
          <w:lang w:eastAsia="en-US"/>
        </w:rPr>
        <w:t xml:space="preserve">                                                                                               от </w:t>
      </w:r>
      <w:r>
        <w:rPr>
          <w:rFonts w:ascii="Calibri" w:eastAsia="Calibri" w:hAnsi="Calibri"/>
          <w:lang w:eastAsia="en-US"/>
        </w:rPr>
        <w:t>27.09.2023</w:t>
      </w:r>
      <w:r w:rsidRPr="005A19BF">
        <w:rPr>
          <w:rFonts w:ascii="Calibri" w:eastAsia="Calibri" w:hAnsi="Calibri"/>
          <w:lang w:eastAsia="en-US"/>
        </w:rPr>
        <w:t xml:space="preserve"> №</w:t>
      </w:r>
      <w:r>
        <w:rPr>
          <w:rFonts w:ascii="Calibri" w:eastAsia="Calibri" w:hAnsi="Calibri"/>
          <w:lang w:eastAsia="en-US"/>
        </w:rPr>
        <w:t xml:space="preserve"> 41</w:t>
      </w:r>
    </w:p>
    <w:p w14:paraId="0DAEE0E5" w14:textId="77777777" w:rsidR="005A19BF" w:rsidRPr="005A19BF" w:rsidRDefault="005A19BF" w:rsidP="005A19BF">
      <w:pPr>
        <w:spacing w:line="276" w:lineRule="auto"/>
        <w:jc w:val="center"/>
        <w:rPr>
          <w:rFonts w:ascii="Calibri" w:eastAsia="Calibri" w:hAnsi="Calibri"/>
          <w:lang w:eastAsia="en-US"/>
        </w:rPr>
      </w:pPr>
    </w:p>
    <w:p w14:paraId="08F6723C" w14:textId="77777777" w:rsidR="005A19BF" w:rsidRPr="005A19BF" w:rsidRDefault="005A19BF" w:rsidP="005A19BF">
      <w:pPr>
        <w:spacing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14:paraId="71890E62" w14:textId="77777777" w:rsidR="005A19BF" w:rsidRPr="005A19BF" w:rsidRDefault="005A19BF" w:rsidP="005A19BF">
      <w:pPr>
        <w:spacing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14:paraId="31F9B459" w14:textId="77777777" w:rsidR="005A19BF" w:rsidRPr="005A19BF" w:rsidRDefault="005A19BF" w:rsidP="005A19BF">
      <w:pPr>
        <w:spacing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14:paraId="53887FCA" w14:textId="77777777" w:rsidR="005A19BF" w:rsidRPr="005A19BF" w:rsidRDefault="005A19BF" w:rsidP="005A19BF">
      <w:pPr>
        <w:spacing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14:paraId="369B50D5" w14:textId="77777777" w:rsidR="005A19BF" w:rsidRPr="005A19BF" w:rsidRDefault="005A19BF" w:rsidP="005A19BF">
      <w:pPr>
        <w:spacing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14:paraId="7F78DD28" w14:textId="77777777" w:rsidR="005A19BF" w:rsidRPr="005A19BF" w:rsidRDefault="005A19BF" w:rsidP="005A19BF">
      <w:pPr>
        <w:spacing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14:paraId="5AC9494E" w14:textId="77777777" w:rsidR="005A19BF" w:rsidRPr="005A19BF" w:rsidRDefault="005A19BF" w:rsidP="005A19BF">
      <w:pPr>
        <w:spacing w:line="276" w:lineRule="auto"/>
        <w:jc w:val="center"/>
        <w:rPr>
          <w:rFonts w:ascii="Calibri" w:eastAsia="Calibri" w:hAnsi="Calibri"/>
          <w:b/>
          <w:sz w:val="48"/>
          <w:szCs w:val="48"/>
          <w:lang w:eastAsia="en-US"/>
        </w:rPr>
      </w:pPr>
      <w:r w:rsidRPr="005A19BF">
        <w:rPr>
          <w:rFonts w:ascii="Calibri" w:eastAsia="Calibri" w:hAnsi="Calibri"/>
          <w:b/>
          <w:sz w:val="48"/>
          <w:szCs w:val="48"/>
          <w:lang w:eastAsia="en-US"/>
        </w:rPr>
        <w:t xml:space="preserve">Типовое положение </w:t>
      </w:r>
    </w:p>
    <w:p w14:paraId="770E2640" w14:textId="77777777" w:rsidR="005A19BF" w:rsidRPr="005A19BF" w:rsidRDefault="005A19BF" w:rsidP="005A19BF">
      <w:pPr>
        <w:spacing w:line="276" w:lineRule="auto"/>
        <w:jc w:val="center"/>
        <w:rPr>
          <w:rFonts w:ascii="Calibri" w:eastAsia="Calibri" w:hAnsi="Calibri"/>
          <w:b/>
          <w:sz w:val="48"/>
          <w:szCs w:val="48"/>
          <w:lang w:eastAsia="en-US"/>
        </w:rPr>
      </w:pPr>
      <w:r w:rsidRPr="005A19BF">
        <w:rPr>
          <w:rFonts w:ascii="Calibri" w:eastAsia="Calibri" w:hAnsi="Calibri"/>
          <w:b/>
          <w:sz w:val="48"/>
          <w:szCs w:val="48"/>
          <w:lang w:eastAsia="en-US"/>
        </w:rPr>
        <w:t xml:space="preserve">о пропускном и внутриобъектовом режиме </w:t>
      </w:r>
    </w:p>
    <w:p w14:paraId="74DE5B2F" w14:textId="77777777" w:rsidR="005A19BF" w:rsidRPr="005A19BF" w:rsidRDefault="005A19BF" w:rsidP="005A19BF">
      <w:pPr>
        <w:spacing w:line="276" w:lineRule="auto"/>
        <w:jc w:val="center"/>
        <w:rPr>
          <w:rFonts w:ascii="Calibri" w:eastAsia="Calibri" w:hAnsi="Calibri"/>
          <w:b/>
          <w:sz w:val="48"/>
          <w:szCs w:val="48"/>
          <w:lang w:eastAsia="en-US"/>
        </w:rPr>
      </w:pPr>
      <w:r w:rsidRPr="005A19BF">
        <w:rPr>
          <w:rFonts w:ascii="Calibri" w:eastAsia="Calibri" w:hAnsi="Calibri"/>
          <w:b/>
          <w:sz w:val="48"/>
          <w:szCs w:val="48"/>
          <w:lang w:eastAsia="en-US"/>
        </w:rPr>
        <w:t>на территории образовательной организации</w:t>
      </w:r>
    </w:p>
    <w:p w14:paraId="115D16AF" w14:textId="77777777" w:rsidR="005A19BF" w:rsidRPr="005A19BF" w:rsidRDefault="005A19BF" w:rsidP="005A19BF">
      <w:pPr>
        <w:spacing w:line="276" w:lineRule="auto"/>
        <w:jc w:val="center"/>
        <w:rPr>
          <w:rFonts w:ascii="Calibri" w:eastAsia="Calibri" w:hAnsi="Calibri"/>
          <w:b/>
          <w:sz w:val="48"/>
          <w:szCs w:val="48"/>
          <w:lang w:eastAsia="en-US"/>
        </w:rPr>
      </w:pPr>
      <w:r w:rsidRPr="005A19BF">
        <w:rPr>
          <w:rFonts w:ascii="Calibri" w:eastAsia="Calibri" w:hAnsi="Calibri"/>
          <w:b/>
          <w:sz w:val="48"/>
          <w:szCs w:val="48"/>
          <w:lang w:eastAsia="en-US"/>
        </w:rPr>
        <w:t xml:space="preserve">МБДОУ «Шахтерский детский сад № 27 села </w:t>
      </w:r>
      <w:proofErr w:type="spellStart"/>
      <w:r w:rsidRPr="005A19BF">
        <w:rPr>
          <w:rFonts w:ascii="Calibri" w:eastAsia="Calibri" w:hAnsi="Calibri"/>
          <w:b/>
          <w:sz w:val="48"/>
          <w:szCs w:val="48"/>
          <w:lang w:eastAsia="en-US"/>
        </w:rPr>
        <w:t>Малоорловка</w:t>
      </w:r>
      <w:proofErr w:type="spellEnd"/>
      <w:r w:rsidRPr="005A19BF">
        <w:rPr>
          <w:rFonts w:ascii="Calibri" w:eastAsia="Calibri" w:hAnsi="Calibri"/>
          <w:b/>
          <w:sz w:val="48"/>
          <w:szCs w:val="48"/>
          <w:lang w:eastAsia="en-US"/>
        </w:rPr>
        <w:t>»</w:t>
      </w:r>
    </w:p>
    <w:p w14:paraId="3B3BEDBF" w14:textId="77777777" w:rsidR="005A19BF" w:rsidRPr="005A19BF" w:rsidRDefault="005A19BF" w:rsidP="005A19BF">
      <w:pPr>
        <w:spacing w:line="276" w:lineRule="auto"/>
        <w:jc w:val="center"/>
        <w:rPr>
          <w:rFonts w:ascii="Calibri" w:eastAsia="Calibri" w:hAnsi="Calibri"/>
          <w:b/>
          <w:sz w:val="48"/>
          <w:szCs w:val="48"/>
          <w:lang w:eastAsia="en-US"/>
        </w:rPr>
      </w:pPr>
    </w:p>
    <w:p w14:paraId="051C9EBE" w14:textId="77777777" w:rsidR="005A19BF" w:rsidRPr="005A19BF" w:rsidRDefault="005A19BF" w:rsidP="005A19BF">
      <w:pPr>
        <w:spacing w:line="276" w:lineRule="auto"/>
        <w:jc w:val="center"/>
        <w:rPr>
          <w:rFonts w:ascii="Calibri" w:eastAsia="Calibri" w:hAnsi="Calibri"/>
          <w:b/>
          <w:sz w:val="48"/>
          <w:szCs w:val="48"/>
          <w:lang w:eastAsia="en-US"/>
        </w:rPr>
      </w:pPr>
    </w:p>
    <w:p w14:paraId="36029725" w14:textId="77777777" w:rsidR="005A19BF" w:rsidRPr="005A19BF" w:rsidRDefault="005A19BF" w:rsidP="005A19BF">
      <w:pPr>
        <w:spacing w:line="276" w:lineRule="auto"/>
        <w:jc w:val="center"/>
        <w:rPr>
          <w:rFonts w:ascii="Calibri" w:eastAsia="Calibri" w:hAnsi="Calibri"/>
          <w:b/>
          <w:sz w:val="48"/>
          <w:szCs w:val="48"/>
          <w:lang w:eastAsia="en-US"/>
        </w:rPr>
      </w:pPr>
    </w:p>
    <w:p w14:paraId="1C6D4228" w14:textId="77777777" w:rsidR="005A19BF" w:rsidRPr="005A19BF" w:rsidRDefault="005A19BF" w:rsidP="005A19BF">
      <w:pPr>
        <w:spacing w:line="276" w:lineRule="auto"/>
        <w:jc w:val="center"/>
        <w:rPr>
          <w:rFonts w:ascii="Calibri" w:eastAsia="Calibri" w:hAnsi="Calibri"/>
          <w:b/>
          <w:sz w:val="48"/>
          <w:szCs w:val="48"/>
          <w:lang w:eastAsia="en-US"/>
        </w:rPr>
      </w:pPr>
    </w:p>
    <w:p w14:paraId="268FB899" w14:textId="77777777" w:rsidR="005A19BF" w:rsidRPr="005A19BF" w:rsidRDefault="005A19BF" w:rsidP="005A19BF">
      <w:pPr>
        <w:spacing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14:paraId="72A984AB" w14:textId="77777777" w:rsidR="005A19BF" w:rsidRPr="005A19BF" w:rsidRDefault="005A19BF" w:rsidP="005A19BF">
      <w:pPr>
        <w:spacing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14:paraId="6C539213" w14:textId="77777777" w:rsidR="005A19BF" w:rsidRPr="005A19BF" w:rsidRDefault="005A19BF" w:rsidP="005A19BF">
      <w:pPr>
        <w:spacing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14:paraId="5D17C9C7" w14:textId="77777777" w:rsidR="005A19BF" w:rsidRPr="005A19BF" w:rsidRDefault="005A19BF" w:rsidP="005A19BF">
      <w:pPr>
        <w:spacing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14:paraId="74A4C044" w14:textId="77777777" w:rsidR="005A19BF" w:rsidRPr="005A19BF" w:rsidRDefault="005A19BF" w:rsidP="005A19BF">
      <w:pPr>
        <w:spacing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14:paraId="202FA3B6" w14:textId="77777777" w:rsidR="005A19BF" w:rsidRPr="005A19BF" w:rsidRDefault="005A19BF" w:rsidP="005A19BF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5EA850CF" w14:textId="77777777" w:rsidR="005A19BF" w:rsidRPr="005A19BF" w:rsidRDefault="005A19BF" w:rsidP="005A19BF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b/>
          <w:sz w:val="28"/>
          <w:szCs w:val="28"/>
          <w:lang w:eastAsia="en-US"/>
        </w:rPr>
      </w:pPr>
      <w:r w:rsidRPr="005A19BF">
        <w:rPr>
          <w:rFonts w:ascii="Calibri" w:eastAsia="Calibri" w:hAnsi="Calibri"/>
          <w:b/>
          <w:sz w:val="28"/>
          <w:szCs w:val="28"/>
          <w:lang w:eastAsia="en-US"/>
        </w:rPr>
        <w:lastRenderedPageBreak/>
        <w:t>Общие положения</w:t>
      </w:r>
    </w:p>
    <w:p w14:paraId="7A311147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1.1.Настоящим Типовым положением о пропускном и внутриобъектовом режиме на территории образовательной организации (далее – Положением) определяется организация и порядок осуществления пропускного и внутриобъектового режима  в муниципальном общеобразовательном учреждении в целях обеспечения общественной безопасности, предупреждения возможных террористических, экстремистских акций и других противоправных проявлений  в отношении воспитанников, педагогических работников и технического персонала, посетителей образовательного учреждения.</w:t>
      </w:r>
    </w:p>
    <w:p w14:paraId="4770C934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1.2. </w:t>
      </w:r>
      <w:proofErr w:type="gramStart"/>
      <w:r w:rsidRPr="005A19BF">
        <w:rPr>
          <w:rFonts w:eastAsia="Calibri"/>
          <w:lang w:eastAsia="en-US"/>
        </w:rPr>
        <w:t>Пропускной  и</w:t>
      </w:r>
      <w:proofErr w:type="gramEnd"/>
      <w:r w:rsidRPr="005A19BF">
        <w:rPr>
          <w:rFonts w:eastAsia="Calibri"/>
          <w:lang w:eastAsia="en-US"/>
        </w:rPr>
        <w:t xml:space="preserve"> внутриобъектовый режимы в здании МБДОУ предусматривает комплекс специальных мер, направленных на поддержание и обеспечение установленного порядка деятельности МБДОУ и определяет порядок пропуска родителей (законных представителей), сотрудников БДОУ и посетителей в здании и на территорию МБДОУ.</w:t>
      </w:r>
    </w:p>
    <w:p w14:paraId="4CE3A5D5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1.</w:t>
      </w:r>
      <w:proofErr w:type="gramStart"/>
      <w:r w:rsidRPr="005A19BF">
        <w:rPr>
          <w:rFonts w:eastAsia="Calibri"/>
          <w:lang w:eastAsia="en-US"/>
        </w:rPr>
        <w:t>3.Ответственный</w:t>
      </w:r>
      <w:proofErr w:type="gramEnd"/>
      <w:r w:rsidRPr="005A19BF">
        <w:rPr>
          <w:rFonts w:eastAsia="Calibri"/>
          <w:lang w:eastAsia="en-US"/>
        </w:rPr>
        <w:t xml:space="preserve"> за организацию и обеспечение пропускного и внутриобъектового режимов на территорию МБДОУ назначается приказом заведующего МБДОУ.</w:t>
      </w:r>
    </w:p>
    <w:p w14:paraId="545DC354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1.</w:t>
      </w:r>
      <w:proofErr w:type="gramStart"/>
      <w:r w:rsidRPr="005A19BF">
        <w:rPr>
          <w:rFonts w:eastAsia="Calibri"/>
          <w:lang w:eastAsia="en-US"/>
        </w:rPr>
        <w:t>4.Настоящее</w:t>
      </w:r>
      <w:proofErr w:type="gramEnd"/>
      <w:r w:rsidRPr="005A19BF">
        <w:rPr>
          <w:rFonts w:eastAsia="Calibri"/>
          <w:lang w:eastAsia="en-US"/>
        </w:rPr>
        <w:t xml:space="preserve"> Положение вступает в силу с момента утверждения и действует бессрочно (до принятия нового Положения).</w:t>
      </w:r>
    </w:p>
    <w:p w14:paraId="2C1B5D63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1.</w:t>
      </w:r>
      <w:proofErr w:type="gramStart"/>
      <w:r w:rsidRPr="005A19BF">
        <w:rPr>
          <w:rFonts w:eastAsia="Calibri"/>
          <w:lang w:eastAsia="en-US"/>
        </w:rPr>
        <w:t>5.Пропускной</w:t>
      </w:r>
      <w:proofErr w:type="gramEnd"/>
      <w:r w:rsidRPr="005A19BF">
        <w:rPr>
          <w:rFonts w:eastAsia="Calibri"/>
          <w:lang w:eastAsia="en-US"/>
        </w:rPr>
        <w:t xml:space="preserve"> и внутриобъектовый режимы в МБДОУ осуществляется:</w:t>
      </w:r>
    </w:p>
    <w:p w14:paraId="30DA59B6" w14:textId="77777777" w:rsidR="005A19BF" w:rsidRPr="005A19BF" w:rsidRDefault="005A19BF" w:rsidP="005A19BF">
      <w:pPr>
        <w:spacing w:line="276" w:lineRule="auto"/>
        <w:ind w:left="360"/>
        <w:contextualSpacing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- в дневное время ответственным, назначенным приказом заведующего </w:t>
      </w:r>
      <w:proofErr w:type="gramStart"/>
      <w:r w:rsidRPr="005A19BF">
        <w:rPr>
          <w:rFonts w:eastAsia="Calibri"/>
          <w:lang w:eastAsia="en-US"/>
        </w:rPr>
        <w:t>( с</w:t>
      </w:r>
      <w:proofErr w:type="gramEnd"/>
      <w:r w:rsidRPr="005A19BF">
        <w:rPr>
          <w:rFonts w:eastAsia="Calibri"/>
          <w:lang w:eastAsia="en-US"/>
        </w:rPr>
        <w:t xml:space="preserve"> 7.00 – 17.30);</w:t>
      </w:r>
    </w:p>
    <w:p w14:paraId="43B05E2E" w14:textId="77777777" w:rsidR="005A19BF" w:rsidRPr="005A19BF" w:rsidRDefault="005A19BF" w:rsidP="005A19BF">
      <w:pPr>
        <w:spacing w:line="276" w:lineRule="auto"/>
        <w:ind w:left="360"/>
        <w:contextualSpacing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 в выходные и праздничные – сторожем круглосуточно.</w:t>
      </w:r>
    </w:p>
    <w:p w14:paraId="6019D3FD" w14:textId="77777777" w:rsidR="005A19BF" w:rsidRPr="005A19BF" w:rsidRDefault="005A19BF" w:rsidP="005A19BF">
      <w:pPr>
        <w:spacing w:line="276" w:lineRule="auto"/>
        <w:ind w:left="360"/>
        <w:contextualSpacing/>
        <w:jc w:val="both"/>
        <w:rPr>
          <w:rFonts w:eastAsia="Calibri"/>
          <w:lang w:eastAsia="en-US"/>
        </w:rPr>
      </w:pPr>
    </w:p>
    <w:p w14:paraId="59E68379" w14:textId="77777777" w:rsidR="005A19BF" w:rsidRPr="005A19BF" w:rsidRDefault="005A19BF" w:rsidP="005A19BF">
      <w:pPr>
        <w:spacing w:line="276" w:lineRule="auto"/>
        <w:ind w:left="360"/>
        <w:contextualSpacing/>
        <w:jc w:val="both"/>
        <w:rPr>
          <w:rFonts w:eastAsia="Calibri"/>
          <w:b/>
          <w:lang w:eastAsia="en-US"/>
        </w:rPr>
      </w:pPr>
      <w:r w:rsidRPr="005A19BF">
        <w:rPr>
          <w:rFonts w:eastAsia="Calibri"/>
          <w:b/>
          <w:lang w:eastAsia="en-US"/>
        </w:rPr>
        <w:t>2. Пропускной режим</w:t>
      </w:r>
    </w:p>
    <w:p w14:paraId="7B4EAEBE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2.1. Цель и организация пропускного режима</w:t>
      </w:r>
    </w:p>
    <w:p w14:paraId="14929D8C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2.1. Цель пропускного режима – осуществление совокупности мероприятий и правил, исключающих        возможность несанкционированного прохода лиц, проезда транспортных средств, провоза (проноса) имущества на территорию МБДОУ</w:t>
      </w:r>
    </w:p>
    <w:p w14:paraId="57B2B456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2.2 Порядок пропуска воспитанников и их родителей, работников МБДОУ и посетителей.</w:t>
      </w:r>
    </w:p>
    <w:p w14:paraId="7DBD3515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2.2.1. Вход воспитанников в МБДОУ осуществляется в сопровождении родителей (Законных представителей).</w:t>
      </w:r>
    </w:p>
    <w:p w14:paraId="5EAA71C5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2.2.2. Посетители (посторонние лица) пропускаются в МБДОУ на основании предъявленного паспорта или иного документа, удостоверяющего личность с обязательной фиксацией ФИО в «Журнале регистрации посетителей».</w:t>
      </w:r>
    </w:p>
    <w:p w14:paraId="4BDB783E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2.2.3. Проход родителей, сопровождающих детей и забирающих их из МБДОУ осуществляется без записи в «Журнале регистрации посетителей» и предъявлении документа, удостоверяющего личность.</w:t>
      </w:r>
    </w:p>
    <w:p w14:paraId="3DA0CF05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2.2.4. Проход родителей при проведении родительских собраний и праздничных мероприятий осуществляется по списку с предъявлением </w:t>
      </w:r>
      <w:proofErr w:type="gramStart"/>
      <w:r w:rsidRPr="005A19BF">
        <w:rPr>
          <w:rFonts w:eastAsia="Calibri"/>
          <w:lang w:eastAsia="en-US"/>
        </w:rPr>
        <w:t>родителями документа</w:t>
      </w:r>
      <w:proofErr w:type="gramEnd"/>
      <w:r w:rsidRPr="005A19BF">
        <w:rPr>
          <w:rFonts w:eastAsia="Calibri"/>
          <w:lang w:eastAsia="en-US"/>
        </w:rPr>
        <w:t xml:space="preserve"> удостоверяющего личность, без регистрации данных в «Журнале регистрации посетителей».</w:t>
      </w:r>
    </w:p>
    <w:p w14:paraId="5D32CD41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2.2.5. Педагогические работники и прочий персонал МБДОУ пропускается на территорию МБДОУ без записи в «Журнале регистрации посетителей». </w:t>
      </w:r>
    </w:p>
    <w:p w14:paraId="00F919AC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2.2.6. При выполнении в МБДОУ строительных и ремонтных работ допуск рабочих осуществляется по списку подрядной организации, согласованному с заведующим МБДОУ. Лица, не связанные с образовательным процессом, посещающие МБДОУ по служебной необходимости, пропускаются при предъявлении документа, удостоверяющего </w:t>
      </w:r>
      <w:r w:rsidRPr="005A19BF">
        <w:rPr>
          <w:rFonts w:eastAsia="Calibri"/>
          <w:lang w:eastAsia="en-US"/>
        </w:rPr>
        <w:lastRenderedPageBreak/>
        <w:t>личность и по согласованию с заведующим МБДОУ или лицом его заменяющим, о чем делается запись в «Журнале регистрации посетителей».</w:t>
      </w:r>
    </w:p>
    <w:p w14:paraId="6F5A93E7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2.3. Крупногабаритные предметы, ящики, коробки проносятся в здании МБДОУ после проведения их досмотра, исключающего пронос запрещенных предметов в здание (алкогольная продукция, вредные вещества, холодное и огнестрельное оружие, наркотики и т.п.)</w:t>
      </w:r>
    </w:p>
    <w:p w14:paraId="00E8FC82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052BC259" w14:textId="77777777" w:rsidR="005A19BF" w:rsidRPr="005A19BF" w:rsidRDefault="005A19BF" w:rsidP="005A19BF">
      <w:pPr>
        <w:spacing w:line="276" w:lineRule="auto"/>
        <w:jc w:val="both"/>
        <w:rPr>
          <w:rFonts w:eastAsia="Calibri"/>
          <w:b/>
          <w:lang w:eastAsia="en-US"/>
        </w:rPr>
      </w:pPr>
      <w:r w:rsidRPr="005A19BF">
        <w:rPr>
          <w:rFonts w:eastAsia="Calibri"/>
          <w:b/>
          <w:lang w:eastAsia="en-US"/>
        </w:rPr>
        <w:t xml:space="preserve">        3. Порядок и правила соблюдения внутриобъектового режима </w:t>
      </w:r>
    </w:p>
    <w:p w14:paraId="7ACB8FDE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3.1. В соответствии с правилами внутреннего распорядка находится в здании МБДОУ разрешено лицам, категория которых определена на основании приказов заведующего, отдельных списков или выданных им пропусков. </w:t>
      </w:r>
    </w:p>
    <w:p w14:paraId="6E5B448B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3.2. В целях обеспечения пожарной безопасности воспитанники, сотрудники, посетители обязаны соблюдать требования инструкции о мерах пожарной безопасности в здании МБДОУ и на его территории. </w:t>
      </w:r>
    </w:p>
    <w:p w14:paraId="3E61840E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3.3.  В помещениях и на территории МБДОУ запрещено:</w:t>
      </w:r>
    </w:p>
    <w:p w14:paraId="3E13D4CB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- нарушать установленные правила </w:t>
      </w:r>
      <w:proofErr w:type="spellStart"/>
      <w:r w:rsidRPr="005A19BF">
        <w:rPr>
          <w:rFonts w:eastAsia="Calibri"/>
          <w:lang w:eastAsia="en-US"/>
        </w:rPr>
        <w:t>учебно</w:t>
      </w:r>
      <w:proofErr w:type="spellEnd"/>
      <w:r w:rsidRPr="005A19BF">
        <w:rPr>
          <w:rFonts w:eastAsia="Calibri"/>
          <w:lang w:eastAsia="en-US"/>
        </w:rPr>
        <w:t xml:space="preserve"> – воспитательного процесса и внутреннего распорядка МБДОУ.</w:t>
      </w:r>
    </w:p>
    <w:p w14:paraId="19D74312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 нарушать правила противопожарной безопасности.</w:t>
      </w:r>
    </w:p>
    <w:p w14:paraId="7234BC6A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 загромождать территорию, основные и запасные выходы, лестничные площадки, подвальные и чердачные помещения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устройств.</w:t>
      </w:r>
    </w:p>
    <w:p w14:paraId="6C2D1528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- совершать действия, нарушающие установленные режимы функционирования </w:t>
      </w:r>
      <w:proofErr w:type="spellStart"/>
      <w:r w:rsidRPr="005A19BF">
        <w:rPr>
          <w:rFonts w:eastAsia="Calibri"/>
          <w:lang w:eastAsia="en-US"/>
        </w:rPr>
        <w:t>инженерно</w:t>
      </w:r>
      <w:proofErr w:type="spellEnd"/>
      <w:r w:rsidRPr="005A19BF">
        <w:rPr>
          <w:rFonts w:eastAsia="Calibri"/>
          <w:lang w:eastAsia="en-US"/>
        </w:rPr>
        <w:t xml:space="preserve"> – технических средств охраны и пожарной сигнализации.</w:t>
      </w:r>
    </w:p>
    <w:p w14:paraId="18919A0B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 находиться в состоянии алкогольного и наркотического опьянения, также потреблять спиртосодержащую продукцию, наркотические и иные психотропные вещества.</w:t>
      </w:r>
    </w:p>
    <w:p w14:paraId="24CF4AE0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3.4. Все помещения образовательной организации закрепляются за ответственными лицами чистотой помещений, противопожарной и электробезопасностью, по окончании рабочего дня закрывать окна, двери.</w:t>
      </w:r>
    </w:p>
    <w:p w14:paraId="3F7833AA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3.5. Ключи от всех помещений хранятся в отведенном дня них месте.</w:t>
      </w:r>
    </w:p>
    <w:p w14:paraId="0162D4C2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4788BB57" w14:textId="77777777" w:rsidR="005A19BF" w:rsidRPr="005A19BF" w:rsidRDefault="005A19BF" w:rsidP="005A19BF">
      <w:pPr>
        <w:spacing w:line="276" w:lineRule="auto"/>
        <w:jc w:val="both"/>
        <w:rPr>
          <w:rFonts w:eastAsia="Calibri"/>
          <w:b/>
          <w:lang w:eastAsia="en-US"/>
        </w:rPr>
      </w:pPr>
      <w:r w:rsidRPr="005A19BF">
        <w:rPr>
          <w:rFonts w:eastAsia="Calibri"/>
          <w:b/>
          <w:lang w:eastAsia="en-US"/>
        </w:rPr>
        <w:t>4. Порядок допуска на территорию транспортных средств, аварийных бригад, машин скорой помощи.</w:t>
      </w:r>
    </w:p>
    <w:p w14:paraId="6387E088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5A19BF">
        <w:rPr>
          <w:rFonts w:eastAsia="Calibri"/>
          <w:lang w:eastAsia="en-US"/>
        </w:rPr>
        <w:t>4.1 .</w:t>
      </w:r>
      <w:proofErr w:type="gramEnd"/>
      <w:r w:rsidRPr="005A19BF">
        <w:rPr>
          <w:rFonts w:eastAsia="Calibri"/>
          <w:lang w:eastAsia="en-US"/>
        </w:rPr>
        <w:t xml:space="preserve">  Въезд на территорию МБДОУ и парковка на территории МБДОУ частных автомашин- запрещены.</w:t>
      </w:r>
    </w:p>
    <w:p w14:paraId="6EBDA43C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4.2. Допуск без ограничений на территорию учреждения разрешается автомобильному транспорту экстренных и аварийных служб; скорой медицинской помощи, пожарной охраны, управления ГО и ЧС, управления внутренних дел, службы электросетей при вызове их администрацией </w:t>
      </w:r>
      <w:proofErr w:type="gramStart"/>
      <w:r w:rsidRPr="005A19BF">
        <w:rPr>
          <w:rFonts w:eastAsia="Calibri"/>
          <w:lang w:eastAsia="en-US"/>
        </w:rPr>
        <w:t>учреждения..</w:t>
      </w:r>
      <w:proofErr w:type="gramEnd"/>
    </w:p>
    <w:p w14:paraId="7C528209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4.3. </w:t>
      </w:r>
      <w:proofErr w:type="gramStart"/>
      <w:r w:rsidRPr="005A19BF">
        <w:rPr>
          <w:rFonts w:eastAsia="Calibri"/>
          <w:lang w:eastAsia="en-US"/>
        </w:rPr>
        <w:t>Допуск  и</w:t>
      </w:r>
      <w:proofErr w:type="gramEnd"/>
      <w:r w:rsidRPr="005A19BF">
        <w:rPr>
          <w:rFonts w:eastAsia="Calibri"/>
          <w:lang w:eastAsia="en-US"/>
        </w:rPr>
        <w:t xml:space="preserve"> парковка на территории МБДОУ разрешается автомобильному транспорту обслуживающих организаций (поставка продуктов, игрушек, канцелярских товаров, моющих средств и др.) на основании договора и документов на поставку.</w:t>
      </w:r>
    </w:p>
    <w:p w14:paraId="0453975F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4.4. Ответственный за пропуск машин обслуживающих организаций – заведующий хозяйством МБДОУ.</w:t>
      </w:r>
    </w:p>
    <w:p w14:paraId="287D72E0" w14:textId="2C24BB3B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4.5. В случае наличия в автотранспорте пассажира, к нему предъявляются требования по пропуску, а МБДОУ посторонних ли</w:t>
      </w:r>
      <w:r>
        <w:rPr>
          <w:rFonts w:eastAsia="Calibri"/>
          <w:lang w:eastAsia="en-US"/>
        </w:rPr>
        <w:t>ц</w:t>
      </w:r>
    </w:p>
    <w:p w14:paraId="6FACC687" w14:textId="77777777" w:rsidR="005A19BF" w:rsidRPr="005A19BF" w:rsidRDefault="005A19BF" w:rsidP="005A19BF">
      <w:pPr>
        <w:spacing w:line="276" w:lineRule="auto"/>
        <w:jc w:val="both"/>
        <w:rPr>
          <w:rFonts w:eastAsia="Calibri"/>
          <w:b/>
          <w:lang w:eastAsia="en-US"/>
        </w:rPr>
      </w:pPr>
      <w:r w:rsidRPr="005A19BF">
        <w:rPr>
          <w:rFonts w:eastAsia="Calibri"/>
          <w:b/>
          <w:lang w:eastAsia="en-US"/>
        </w:rPr>
        <w:lastRenderedPageBreak/>
        <w:t>5. Порядок вноса (выноса), ввоза (вывоза) материальных ценностей</w:t>
      </w:r>
    </w:p>
    <w:p w14:paraId="52490A00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5.1. Имущество (материальные ценности) выносятся из здания МБДОУ на основании служебной записки, заверенной лицом, на которое в соответствии с приказом МБДОУ возложена ответственность за безопасность.</w:t>
      </w:r>
    </w:p>
    <w:p w14:paraId="57117DA3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5.2. Крупногабаритные предметы (ящики, коробки, ручная кладь и т.п.) проносятся в здание только после проведенного осмотра ответственного лица, исключающего пронос запрещенных предметов.</w:t>
      </w:r>
    </w:p>
    <w:p w14:paraId="550DB5AC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В случае отказа посетителя от проведенного осмотра вносимых (выносимых) предметов, ответственный вызывает заведующего и действует согласно своей должностной инструкции.</w:t>
      </w:r>
    </w:p>
    <w:p w14:paraId="09FF7110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27A123AB" w14:textId="77777777" w:rsidR="005A19BF" w:rsidRPr="005A19BF" w:rsidRDefault="005A19BF" w:rsidP="005A19BF">
      <w:pPr>
        <w:spacing w:line="276" w:lineRule="auto"/>
        <w:jc w:val="both"/>
        <w:rPr>
          <w:rFonts w:eastAsia="Calibri"/>
          <w:b/>
          <w:lang w:eastAsia="en-US"/>
        </w:rPr>
      </w:pPr>
      <w:r w:rsidRPr="005A19BF">
        <w:rPr>
          <w:rFonts w:eastAsia="Calibri"/>
          <w:b/>
          <w:lang w:eastAsia="en-US"/>
        </w:rPr>
        <w:t>6. Обязанности участников образовательного процесса, посетителей при осуществлении пропускного и внутриобъектового режимов</w:t>
      </w:r>
    </w:p>
    <w:p w14:paraId="6BE21B14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6.1. Заведующий обязан:</w:t>
      </w:r>
    </w:p>
    <w:p w14:paraId="5C35C4CD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 издавать необходимые приказы, инструкции.</w:t>
      </w:r>
    </w:p>
    <w:p w14:paraId="15CBD41A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 вносить изменения в Положение при необходимости.</w:t>
      </w:r>
    </w:p>
    <w:p w14:paraId="4794A4F0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 определять порядок контроля и назначать лиц, ответственных за организацию режима.</w:t>
      </w:r>
    </w:p>
    <w:p w14:paraId="2C886D92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6.2. Заведующий хозяйством обязан:</w:t>
      </w:r>
    </w:p>
    <w:p w14:paraId="08E0407A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- обеспечить </w:t>
      </w:r>
      <w:proofErr w:type="gramStart"/>
      <w:r w:rsidRPr="005A19BF">
        <w:rPr>
          <w:rFonts w:eastAsia="Calibri"/>
          <w:lang w:eastAsia="en-US"/>
        </w:rPr>
        <w:t>свободный  доступ</w:t>
      </w:r>
      <w:proofErr w:type="gramEnd"/>
      <w:r w:rsidRPr="005A19BF">
        <w:rPr>
          <w:rFonts w:eastAsia="Calibri"/>
          <w:lang w:eastAsia="en-US"/>
        </w:rPr>
        <w:t xml:space="preserve"> к аварийным и запасным выходам.</w:t>
      </w:r>
    </w:p>
    <w:p w14:paraId="1E1631E8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 обеспечить исправное состояние дверей, окон, замков, задвижек, ворот, калиток, крыши.</w:t>
      </w:r>
    </w:p>
    <w:p w14:paraId="548563DA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 обеспечить рабочее состояние аварийной подсветки в указателях маршрутов эвакуации.</w:t>
      </w:r>
    </w:p>
    <w:p w14:paraId="1C54827B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 осуществлять контроль выполнения Положения всеми участниками образовательного процесса.</w:t>
      </w:r>
    </w:p>
    <w:p w14:paraId="711E6BD1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6.3. Сторож обязан постоянно в течении дежурства: </w:t>
      </w:r>
    </w:p>
    <w:p w14:paraId="371B278A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-осуществлять обход всей территории МБДОУ, осмотр построек.</w:t>
      </w:r>
    </w:p>
    <w:p w14:paraId="27C8A14A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 производить внешний осмотр зданий на предмет закрытия окон и выключенного освещения.</w:t>
      </w:r>
    </w:p>
    <w:p w14:paraId="56E06AA6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- не допускать посещение МБДОУ посторонними </w:t>
      </w:r>
      <w:proofErr w:type="gramStart"/>
      <w:r w:rsidRPr="005A19BF">
        <w:rPr>
          <w:rFonts w:eastAsia="Calibri"/>
          <w:lang w:eastAsia="en-US"/>
        </w:rPr>
        <w:t>лицами ,</w:t>
      </w:r>
      <w:proofErr w:type="gramEnd"/>
      <w:r w:rsidRPr="005A19BF">
        <w:rPr>
          <w:rFonts w:eastAsia="Calibri"/>
          <w:lang w:eastAsia="en-US"/>
        </w:rPr>
        <w:t xml:space="preserve"> их нахождение на территории. Калитка и ворота должны быть закрытыми.</w:t>
      </w:r>
    </w:p>
    <w:p w14:paraId="7A68492E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- при необходимости (обнаружении подозрительных лиц, взрывоопасных или подозрительных предметов и </w:t>
      </w:r>
      <w:proofErr w:type="gramStart"/>
      <w:r w:rsidRPr="005A19BF">
        <w:rPr>
          <w:rFonts w:eastAsia="Calibri"/>
          <w:lang w:eastAsia="en-US"/>
        </w:rPr>
        <w:t>т.д. )</w:t>
      </w:r>
      <w:proofErr w:type="gramEnd"/>
      <w:r w:rsidRPr="005A19BF">
        <w:rPr>
          <w:rFonts w:eastAsia="Calibri"/>
          <w:lang w:eastAsia="en-US"/>
        </w:rPr>
        <w:t xml:space="preserve"> принимать решения и руководить действиями по предотвращению чрезвычайных ситуаций (согласно инструкциям по пожарной безопасности, охране жизни и здоровья детей и т.д.).</w:t>
      </w:r>
    </w:p>
    <w:p w14:paraId="0DCC529D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- исключить доступ в МБДОУ воспитанников и их родителей (законных представителей), посетителей в рабочие дни с 17.30 до 07.00, а также в выходные и праздничные дни </w:t>
      </w:r>
      <w:proofErr w:type="gramStart"/>
      <w:r w:rsidRPr="005A19BF">
        <w:rPr>
          <w:rFonts w:eastAsia="Calibri"/>
          <w:lang w:eastAsia="en-US"/>
        </w:rPr>
        <w:t>( за</w:t>
      </w:r>
      <w:proofErr w:type="gramEnd"/>
      <w:r w:rsidRPr="005A19BF">
        <w:rPr>
          <w:rFonts w:eastAsia="Calibri"/>
          <w:lang w:eastAsia="en-US"/>
        </w:rPr>
        <w:t xml:space="preserve"> исключением лиц, допущенных по письменному разрешению заведующего или заведующего хозяйством).</w:t>
      </w:r>
    </w:p>
    <w:p w14:paraId="728A0FE6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 о выявлении недостатках и нарушениях произвести запись в «Журнале несения дежурства сторожей».</w:t>
      </w:r>
    </w:p>
    <w:p w14:paraId="3590D39B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6.4. Работники МБДОУ обязаны:</w:t>
      </w:r>
    </w:p>
    <w:p w14:paraId="1012AE43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 осуществлять контроль за пришедшими к ним посетителям на протяжении всего времени нахождения в здании и на территории МБДОУ.</w:t>
      </w:r>
    </w:p>
    <w:p w14:paraId="37B408B9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- проявлять бдительность при встрече посетителей в здании и на территории МБДОУ </w:t>
      </w:r>
      <w:proofErr w:type="gramStart"/>
      <w:r w:rsidRPr="005A19BF">
        <w:rPr>
          <w:rFonts w:eastAsia="Calibri"/>
          <w:lang w:eastAsia="en-US"/>
        </w:rPr>
        <w:t>( уточнять</w:t>
      </w:r>
      <w:proofErr w:type="gramEnd"/>
      <w:r w:rsidRPr="005A19BF">
        <w:rPr>
          <w:rFonts w:eastAsia="Calibri"/>
          <w:lang w:eastAsia="en-US"/>
        </w:rPr>
        <w:t>, к кому пришли, провожать до места назначения или перепоручить другому сотруднику).</w:t>
      </w:r>
    </w:p>
    <w:p w14:paraId="10BF6685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6.5. Родители (законные представители) воспитанников обязаны:</w:t>
      </w:r>
    </w:p>
    <w:p w14:paraId="19CCB078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lastRenderedPageBreak/>
        <w:t>- приводить и забирать детей лично или информировать о доверенных лицах, которые будут забирать ребенка (с предоставлением информации о данных лицах: паспортные данные, контактный телефон, место проживания).</w:t>
      </w:r>
    </w:p>
    <w:p w14:paraId="5C9AAF41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 осуществлять вход в МБДОУ и выход из него только через центральный вход.</w:t>
      </w:r>
    </w:p>
    <w:p w14:paraId="35422B47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- при входе в здание проявлять бдительность и не пропускать посторонних лиц </w:t>
      </w:r>
      <w:proofErr w:type="gramStart"/>
      <w:r w:rsidRPr="005A19BF">
        <w:rPr>
          <w:rFonts w:eastAsia="Calibri"/>
          <w:lang w:eastAsia="en-US"/>
        </w:rPr>
        <w:t>( либо</w:t>
      </w:r>
      <w:proofErr w:type="gramEnd"/>
      <w:r w:rsidRPr="005A19BF">
        <w:rPr>
          <w:rFonts w:eastAsia="Calibri"/>
          <w:lang w:eastAsia="en-US"/>
        </w:rPr>
        <w:t xml:space="preserve"> сообщать о них сотрудникам МБДОУ).</w:t>
      </w:r>
    </w:p>
    <w:p w14:paraId="46831464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 соблюдать правила пропускного режима, требования Инструкции по антитеррористической безопасности и защите персонала и воспитанников образовательного учреждения (Приложение) в здании и на территории МБДОУ.</w:t>
      </w:r>
    </w:p>
    <w:p w14:paraId="2DB212C0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6.6. Посетители обязаны:</w:t>
      </w:r>
    </w:p>
    <w:p w14:paraId="23862219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 представляться, если работники МБДОУ интересуются личностью и целью визита.</w:t>
      </w:r>
    </w:p>
    <w:p w14:paraId="6BD6E475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 не вносить в МБДОУ объемные сумки, коробки, пакеты и т.д.</w:t>
      </w:r>
    </w:p>
    <w:p w14:paraId="2E07525E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 соблюдать правила пропускного режима, требования Инструкцией о пожарной безопасности в здании и на территории МБДОУ.</w:t>
      </w:r>
    </w:p>
    <w:p w14:paraId="69EFAF58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6.7. Работникам МБДОУ Запрещается: </w:t>
      </w:r>
    </w:p>
    <w:p w14:paraId="2B26C2F3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 нарушать требования Положения, инструкции по антитеррористической безопасности и защите персонала и воспитанников МБДОУ, Инструкции по охране жизни и здоровья детей.</w:t>
      </w:r>
    </w:p>
    <w:p w14:paraId="0911A10C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 оставлять без присмотра воспитанников, имущество и оборудование МБДОУ.</w:t>
      </w:r>
    </w:p>
    <w:p w14:paraId="045C08C1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 оставлять незапертыми двери, окна, фрамуги и т.д.</w:t>
      </w:r>
    </w:p>
    <w:p w14:paraId="59C87ADA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 оставлять без сопровождения посетителей МБДОУ.</w:t>
      </w:r>
    </w:p>
    <w:p w14:paraId="7B1DD382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 находиться на территории и в здании МБДОУ в нерабочее время, выходные и праздничные дни.</w:t>
      </w:r>
    </w:p>
    <w:p w14:paraId="42482C05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65CD9727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1B2C9D1F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19945B99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6B8AABEF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41F2E83C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1EC41BBE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6469089C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2C7C388B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3491E73E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5C60F895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0F2D5BC6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5A268721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131AF2C7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0BE08474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3F46068B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7C75E95F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5286CA69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18100360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395E3C90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54175109" w14:textId="182F98B5" w:rsid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75021C29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1D8CA74E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37FB176E" w14:textId="77777777" w:rsidR="005A19BF" w:rsidRPr="005A19BF" w:rsidRDefault="005A19BF" w:rsidP="005A19BF">
      <w:pPr>
        <w:spacing w:line="276" w:lineRule="auto"/>
        <w:jc w:val="both"/>
        <w:rPr>
          <w:rFonts w:eastAsia="Calibri"/>
          <w:b/>
          <w:lang w:eastAsia="en-US"/>
        </w:rPr>
      </w:pPr>
      <w:r w:rsidRPr="005A19BF">
        <w:rPr>
          <w:rFonts w:eastAsia="Calibri"/>
          <w:b/>
          <w:lang w:eastAsia="en-US"/>
        </w:rPr>
        <w:lastRenderedPageBreak/>
        <w:t>Инструкция по антитеррористической безопасности и защите</w:t>
      </w:r>
    </w:p>
    <w:p w14:paraId="36BEA45D" w14:textId="77777777" w:rsidR="005A19BF" w:rsidRPr="005A19BF" w:rsidRDefault="005A19BF" w:rsidP="005A19BF">
      <w:pPr>
        <w:spacing w:line="276" w:lineRule="auto"/>
        <w:jc w:val="both"/>
        <w:rPr>
          <w:rFonts w:eastAsia="Calibri"/>
          <w:b/>
          <w:lang w:eastAsia="en-US"/>
        </w:rPr>
      </w:pPr>
      <w:r w:rsidRPr="005A19BF">
        <w:rPr>
          <w:rFonts w:eastAsia="Calibri"/>
          <w:b/>
          <w:lang w:eastAsia="en-US"/>
        </w:rPr>
        <w:t>персонала и воспитанников образовательного учреждения</w:t>
      </w:r>
    </w:p>
    <w:p w14:paraId="4AB44F9D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    </w:t>
      </w:r>
      <w:proofErr w:type="gramStart"/>
      <w:r w:rsidRPr="005A19BF">
        <w:rPr>
          <w:rFonts w:eastAsia="Calibri"/>
          <w:lang w:eastAsia="en-US"/>
        </w:rPr>
        <w:t>Настоящая  инструкция</w:t>
      </w:r>
      <w:proofErr w:type="gramEnd"/>
      <w:r w:rsidRPr="005A19BF">
        <w:rPr>
          <w:rFonts w:eastAsia="Calibri"/>
          <w:lang w:eastAsia="en-US"/>
        </w:rPr>
        <w:t xml:space="preserve"> определяет состав мер и правил, исполнение которых персоналом и воспитанниками МДОУ снижает вероятность осуществления на территории и в отношении МБДОУ террористических актов и намерений.</w:t>
      </w:r>
    </w:p>
    <w:p w14:paraId="025F0CFC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    Необходимо постоянно проводить разъяснительную работу, направленную на повышение организованности и бдительности, готовности к действиям в чрезвычайных ситуациях, укрепления взаимодействия с правоохранительными органами.</w:t>
      </w:r>
    </w:p>
    <w:p w14:paraId="1381D5F3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    Вход в здание осуществляется при наличии документов, удостоверяющих личность с регистрацией в журнале посетителей.</w:t>
      </w:r>
    </w:p>
    <w:p w14:paraId="76F979CF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     В период проведения занятий входные двери должны быть закрыты. Лица, прибывшие к руководителю, пропускаются установленные дни и часы, к другим должностным лицам по предварительной договоренности. Все лица, прибывающие в МБДОУ, регистрируются в журнале посещения, где указывается ФИО, номер документа, удостоверяющий личность, время прибытия и время убытия. </w:t>
      </w:r>
    </w:p>
    <w:p w14:paraId="5BC2E352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      Входные двери, где нет постоянной охраны, запасные выходы должны быть закрыты.</w:t>
      </w:r>
    </w:p>
    <w:p w14:paraId="5E97BAFF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      Работники охраны (сторожа)обязаны в вечернее и ночное время обходить здание с внешней стороны и проверять целостность стекол на окнах, решетки, входные двери, о чем делать запись в журнале.</w:t>
      </w:r>
    </w:p>
    <w:p w14:paraId="7DEDAC4A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      Необходимо проводить тренировки по эвакуации из здания воспитанников и сотрудников не реже одного раза в триместр в течении учебного года.</w:t>
      </w:r>
    </w:p>
    <w:p w14:paraId="21F7830D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       При вынужденной эвакуации из здания воспитатели обязаны в безопасном месте проверить по списку наличие детей, принять меры по розыску отсутствующих.</w:t>
      </w:r>
    </w:p>
    <w:p w14:paraId="2F6B606B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        Необходимо иметь исправные, заряженные огнетушители в наиболее опасных местах </w:t>
      </w:r>
      <w:proofErr w:type="gramStart"/>
      <w:r w:rsidRPr="005A19BF">
        <w:rPr>
          <w:rFonts w:eastAsia="Calibri"/>
          <w:lang w:eastAsia="en-US"/>
        </w:rPr>
        <w:t>( по</w:t>
      </w:r>
      <w:proofErr w:type="gramEnd"/>
      <w:r w:rsidRPr="005A19BF">
        <w:rPr>
          <w:rFonts w:eastAsia="Calibri"/>
          <w:lang w:eastAsia="en-US"/>
        </w:rPr>
        <w:t xml:space="preserve"> схеме эвакуации).</w:t>
      </w:r>
    </w:p>
    <w:p w14:paraId="455EA26B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        При обнаружении подозрительных пакетов, коробок, взрывчатых и радиоактивных веществ не подходить к ним, не трогать (только оградить их) и немедленно сообщить в соответствующие органы.</w:t>
      </w:r>
    </w:p>
    <w:p w14:paraId="5A89A987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         Не допускать стоянки постороннего транспорта у здания учреждения и прилегающей территории. Входные ворота держать закрытыми. Обо всех случаях стоянки бесхозного транспорта </w:t>
      </w:r>
      <w:proofErr w:type="gramStart"/>
      <w:r w:rsidRPr="005A19BF">
        <w:rPr>
          <w:rFonts w:eastAsia="Calibri"/>
          <w:lang w:eastAsia="en-US"/>
        </w:rPr>
        <w:t>сообщать  в</w:t>
      </w:r>
      <w:proofErr w:type="gramEnd"/>
      <w:r w:rsidRPr="005A19BF">
        <w:rPr>
          <w:rFonts w:eastAsia="Calibri"/>
          <w:lang w:eastAsia="en-US"/>
        </w:rPr>
        <w:t xml:space="preserve"> правоохранительные органы.</w:t>
      </w:r>
    </w:p>
    <w:p w14:paraId="6E3984E5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        При появлении у здания и нахождения и нахождения длительное время посторонних лиц, необходимо сообщить в правоохранительные органы и усилить пропускной режим.</w:t>
      </w:r>
    </w:p>
    <w:p w14:paraId="2FAC31C4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         В случае пожар, немедленно сообщить по телефону 101, принять меры к тушению пожара. Все воспитанники и сотрудники учреждения должны быть обучены способом защиты органов дыхания в задымленном помещении.</w:t>
      </w:r>
    </w:p>
    <w:p w14:paraId="7BFDE751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         В порядке предупредительных мер необходимо постоянно выполнять следующее:</w:t>
      </w:r>
    </w:p>
    <w:p w14:paraId="56A01AB1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- осуществлять ежедневные обходы территории МБДОУ и осмотр мест возможной </w:t>
      </w:r>
    </w:p>
    <w:p w14:paraId="572CD356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закладки людского потока и традиционные места группового </w:t>
      </w:r>
      <w:proofErr w:type="gramStart"/>
      <w:r w:rsidRPr="005A19BF">
        <w:rPr>
          <w:rFonts w:eastAsia="Calibri"/>
          <w:lang w:eastAsia="en-US"/>
        </w:rPr>
        <w:t>сосредоточения .</w:t>
      </w:r>
      <w:proofErr w:type="gramEnd"/>
    </w:p>
    <w:p w14:paraId="6DB47EAE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 периодически проводить комиссионные проверки складских, технических и подсобных помещений.</w:t>
      </w:r>
    </w:p>
    <w:p w14:paraId="406CBD64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 организовывать и проводить совместно с сотрудниками правоохранительных органов инструктажи и практические занятия по действиям в чрезвычайных ситуациях, связанных с проявлением терроризма.</w:t>
      </w:r>
    </w:p>
    <w:p w14:paraId="26AA79A0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 при обнаружении подозрительного предмета, незамедлительно сообщать о случившемся в правоохранительные органы по телефонам территориальных подразделений.</w:t>
      </w:r>
    </w:p>
    <w:p w14:paraId="7508AFDC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lastRenderedPageBreak/>
        <w:t xml:space="preserve">- до прибытия оперативно – следственной группы обеспечить нахождение сотрудников на безопасном расстоянии от обнаруженного </w:t>
      </w:r>
      <w:proofErr w:type="gramStart"/>
      <w:r w:rsidRPr="005A19BF">
        <w:rPr>
          <w:rFonts w:eastAsia="Calibri"/>
          <w:lang w:eastAsia="en-US"/>
        </w:rPr>
        <w:t>предмета .</w:t>
      </w:r>
      <w:proofErr w:type="gramEnd"/>
    </w:p>
    <w:p w14:paraId="694F88B9" w14:textId="77777777" w:rsidR="005A19BF" w:rsidRPr="005A19BF" w:rsidRDefault="005A19BF" w:rsidP="005A19BF">
      <w:pPr>
        <w:spacing w:line="276" w:lineRule="auto"/>
        <w:jc w:val="both"/>
        <w:rPr>
          <w:rFonts w:eastAsia="Calibri"/>
          <w:b/>
          <w:lang w:eastAsia="en-US"/>
        </w:rPr>
      </w:pPr>
      <w:r w:rsidRPr="005A19BF">
        <w:rPr>
          <w:rFonts w:eastAsia="Calibri"/>
          <w:b/>
          <w:lang w:eastAsia="en-US"/>
        </w:rPr>
        <w:t>В случае обнаружения предмета, похожего на взрывное устройство</w:t>
      </w:r>
    </w:p>
    <w:p w14:paraId="2B3D2083" w14:textId="77777777" w:rsidR="005A19BF" w:rsidRPr="005A19BF" w:rsidRDefault="005A19BF" w:rsidP="005A19BF">
      <w:pPr>
        <w:spacing w:line="276" w:lineRule="auto"/>
        <w:jc w:val="both"/>
        <w:rPr>
          <w:rFonts w:eastAsia="Calibri"/>
          <w:b/>
          <w:i/>
          <w:lang w:eastAsia="en-US"/>
        </w:rPr>
      </w:pPr>
      <w:r w:rsidRPr="005A19BF">
        <w:rPr>
          <w:rFonts w:eastAsia="Calibri"/>
          <w:b/>
          <w:i/>
          <w:lang w:eastAsia="en-US"/>
        </w:rPr>
        <w:t xml:space="preserve">Общие сведения о взрывных устройствах </w:t>
      </w:r>
    </w:p>
    <w:p w14:paraId="63150C5E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Взрывные устройства можно разделить на две категории: штатные взрывные устройства (ШВУ) и самодельные взрывные устройства (СВУ).</w:t>
      </w:r>
    </w:p>
    <w:p w14:paraId="398856A1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ШВУ – взрывные устройства, производящиеся в промышленных условиях и использующиеся армией, правоохранительными органами и в промышленности.</w:t>
      </w:r>
    </w:p>
    <w:p w14:paraId="3E702838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СВУ – взрывные устройства, изготовленные кустарно либо на основе ШВУ с доработками.</w:t>
      </w:r>
    </w:p>
    <w:p w14:paraId="6FC3BBFD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Любое взрывное устройство состоит из:</w:t>
      </w:r>
    </w:p>
    <w:p w14:paraId="430FDC56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 зарядка.</w:t>
      </w:r>
    </w:p>
    <w:p w14:paraId="528499CC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 средства инициирования.</w:t>
      </w:r>
    </w:p>
    <w:p w14:paraId="440CF6AF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 предохранительно – исполнительного механизма.</w:t>
      </w:r>
    </w:p>
    <w:p w14:paraId="40606DAB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 корпуса.</w:t>
      </w:r>
    </w:p>
    <w:p w14:paraId="4E5C07A5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Наиболее опасными для обезвреживания являются самодельные взрывные устройства. Следует также учитывать, что злоумышленники весьма изощренно камуфлируют СВУ. В качестве камуфляжа могут использоваться различные предметы бытового назначения, не вызывающие никакого подозрения, </w:t>
      </w:r>
      <w:proofErr w:type="gramStart"/>
      <w:r w:rsidRPr="005A19BF">
        <w:rPr>
          <w:rFonts w:eastAsia="Calibri"/>
          <w:lang w:eastAsia="en-US"/>
        </w:rPr>
        <w:t>например,  жестяные</w:t>
      </w:r>
      <w:proofErr w:type="gramEnd"/>
      <w:r w:rsidRPr="005A19BF">
        <w:rPr>
          <w:rFonts w:eastAsia="Calibri"/>
          <w:lang w:eastAsia="en-US"/>
        </w:rPr>
        <w:t xml:space="preserve"> и картонные пакеты от напитков или пачки от сигарет, коробки от видеокассет и т.п.</w:t>
      </w:r>
    </w:p>
    <w:p w14:paraId="3B9E2C91" w14:textId="77777777" w:rsidR="005A19BF" w:rsidRPr="005A19BF" w:rsidRDefault="005A19BF" w:rsidP="005A19BF">
      <w:pPr>
        <w:spacing w:line="276" w:lineRule="auto"/>
        <w:jc w:val="both"/>
        <w:rPr>
          <w:rFonts w:eastAsia="Calibri"/>
          <w:b/>
          <w:i/>
          <w:lang w:eastAsia="en-US"/>
        </w:rPr>
      </w:pPr>
      <w:r w:rsidRPr="005A19BF">
        <w:rPr>
          <w:rFonts w:eastAsia="Calibri"/>
          <w:b/>
          <w:i/>
          <w:lang w:eastAsia="en-US"/>
        </w:rPr>
        <w:t xml:space="preserve">Основные признаки самодельных взрывных устройств </w:t>
      </w:r>
    </w:p>
    <w:p w14:paraId="3E209888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1.Наличие в конструкции штатных боеприпасов.</w:t>
      </w:r>
    </w:p>
    <w:p w14:paraId="03887BCB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2. Наличие звука работы часового механизма.</w:t>
      </w:r>
    </w:p>
    <w:p w14:paraId="2601BAD1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3. Наличие запахов горючих веществ.</w:t>
      </w:r>
    </w:p>
    <w:p w14:paraId="2B68B3E0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4. Наличие характерных признаков горения.</w:t>
      </w:r>
    </w:p>
    <w:p w14:paraId="6AC96AF2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5. Наличие нехарактерных для данного предмета элементов конструкции.</w:t>
      </w:r>
    </w:p>
    <w:p w14:paraId="4C18A632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6. Наличие у предмета изделий, напоминающих радиоприемные устройства.</w:t>
      </w:r>
    </w:p>
    <w:p w14:paraId="68ACB5BC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7.  Наличие у постоянно открывающихся объектов (окна, двери, люки) посторонних предметов, растяжек и т.п.</w:t>
      </w:r>
    </w:p>
    <w:p w14:paraId="44C4EAE0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8. Наличие в помещении или на местности предметов, явно не характерных для окружающей обстановки.</w:t>
      </w:r>
    </w:p>
    <w:p w14:paraId="51737DB3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9. Наличие в помещении или на местности бесхозных предметов.</w:t>
      </w:r>
    </w:p>
    <w:p w14:paraId="56AA0C33" w14:textId="77777777" w:rsidR="005A19BF" w:rsidRPr="005A19BF" w:rsidRDefault="005A19BF" w:rsidP="005A19BF">
      <w:pPr>
        <w:spacing w:line="276" w:lineRule="auto"/>
        <w:jc w:val="both"/>
        <w:rPr>
          <w:rFonts w:eastAsia="Calibri"/>
          <w:b/>
          <w:i/>
          <w:lang w:eastAsia="en-US"/>
        </w:rPr>
      </w:pPr>
      <w:r w:rsidRPr="005A19BF">
        <w:rPr>
          <w:rFonts w:eastAsia="Calibri"/>
          <w:b/>
          <w:i/>
          <w:lang w:eastAsia="en-US"/>
        </w:rPr>
        <w:t>Действия персонала МБДОУ</w:t>
      </w:r>
    </w:p>
    <w:p w14:paraId="54A2E801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     Необходимо иметь </w:t>
      </w:r>
      <w:proofErr w:type="gramStart"/>
      <w:r w:rsidRPr="005A19BF">
        <w:rPr>
          <w:rFonts w:eastAsia="Calibri"/>
          <w:lang w:eastAsia="en-US"/>
        </w:rPr>
        <w:t>в  виду</w:t>
      </w:r>
      <w:proofErr w:type="gramEnd"/>
      <w:r w:rsidRPr="005A19BF">
        <w:rPr>
          <w:rFonts w:eastAsia="Calibri"/>
          <w:lang w:eastAsia="en-US"/>
        </w:rPr>
        <w:t>, что злоумышленники, осуществляющие закладку взрывного устройства, могут действовать в группе, некоторые члены которой предпринимают отвлекающие действия.</w:t>
      </w:r>
    </w:p>
    <w:p w14:paraId="08AB4249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      Все мероприятия, связанные с поиском возможно заложенного взрывного устройства, должны проводиться без привлечения внимания воспитанников и посетителей.</w:t>
      </w:r>
    </w:p>
    <w:p w14:paraId="2D1AAEC8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      В случае если принято решение о полной или частичной эвакуации МБДОУ (решение принимает руководитель, а в его отсутствие – лицо, его заменяющее), необходимо выполнять его таким образом, чтобы избежать паники и, как следствие, человеческих жертв.</w:t>
      </w:r>
    </w:p>
    <w:p w14:paraId="73AFF456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       По прибытии сотрудников правоохранительных органов оказывать им помощь.</w:t>
      </w:r>
    </w:p>
    <w:p w14:paraId="403D8499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 xml:space="preserve">       В случае поступления информации о наличии взрывного устройства (или иного источника опасности для здоровья и жизни детей, сотрудников и посетителей) необходимо немедленно осуществлять следующие действия:</w:t>
      </w:r>
    </w:p>
    <w:p w14:paraId="1314B714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lastRenderedPageBreak/>
        <w:t>- с помощью персонала провести осмотр рабочих мест с целью выявления предметов, вызывающих подозрение. Человек, работающий на конкретном рабочем месте, способен быстрее выявить предметы, являющиеся посторонними для его рабочего места и вызывающие подозрение.</w:t>
      </w:r>
    </w:p>
    <w:p w14:paraId="1CC03769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 все выявленные предметы, квалифицированные как посторонние и вызывающие подозрение, должны быть нанесены на схему (план) помещения, в котором они обнаружены.</w:t>
      </w:r>
    </w:p>
    <w:p w14:paraId="151A7304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 если предмет квалифицирован как подозрительный (похожий на взрывное устройство), дальнейшее манипуляции с ним категорически запрещены.</w:t>
      </w:r>
    </w:p>
    <w:p w14:paraId="32BB18F3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  <w:r w:rsidRPr="005A19BF">
        <w:rPr>
          <w:rFonts w:eastAsia="Calibri"/>
          <w:lang w:eastAsia="en-US"/>
        </w:rPr>
        <w:t>- о его обнаружении необходимо немедленно сообщить руководителю и соответствующие органы.</w:t>
      </w:r>
    </w:p>
    <w:p w14:paraId="4EB8FA78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296D9F6B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6D898CD5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50ECB3B9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23B7B339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59636494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5516578F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5529E1F7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42CE927A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09D632AF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79630750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671C7A8D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4A96620B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063C0C47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48AFAFD2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16F8F5B1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67F63814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6BD23A9E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7B1FBA0E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0B319244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07C4F2D4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29A4645E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22AB2A37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1B7F3F13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7BA36D20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479E71CA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24803451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6563CA69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405906D2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3267769D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463E3416" w14:textId="77777777" w:rsidR="005A19BF" w:rsidRPr="005A19BF" w:rsidRDefault="005A19BF" w:rsidP="005A19BF">
      <w:pPr>
        <w:spacing w:line="276" w:lineRule="auto"/>
        <w:jc w:val="both"/>
        <w:rPr>
          <w:rFonts w:eastAsia="Calibri"/>
          <w:lang w:eastAsia="en-US"/>
        </w:rPr>
      </w:pPr>
    </w:p>
    <w:p w14:paraId="5B60FBAB" w14:textId="77777777" w:rsidR="005A19BF" w:rsidRPr="005A19BF" w:rsidRDefault="005A19BF" w:rsidP="005A19BF">
      <w:pPr>
        <w:spacing w:line="276" w:lineRule="auto"/>
        <w:rPr>
          <w:rFonts w:ascii="Calibri" w:eastAsia="Calibri" w:hAnsi="Calibri"/>
          <w:lang w:eastAsia="en-US"/>
        </w:rPr>
      </w:pPr>
    </w:p>
    <w:p w14:paraId="32A3BA7F" w14:textId="77777777" w:rsidR="005A19BF" w:rsidRPr="005A19BF" w:rsidRDefault="005A19BF" w:rsidP="005A19BF">
      <w:pPr>
        <w:spacing w:line="276" w:lineRule="auto"/>
        <w:rPr>
          <w:rFonts w:ascii="Calibri" w:eastAsia="Calibri" w:hAnsi="Calibri"/>
          <w:lang w:eastAsia="en-US"/>
        </w:rPr>
      </w:pPr>
    </w:p>
    <w:p w14:paraId="4E3658C7" w14:textId="77777777" w:rsidR="005A19BF" w:rsidRPr="005A19BF" w:rsidRDefault="005A19BF" w:rsidP="005A19BF">
      <w:pPr>
        <w:spacing w:line="276" w:lineRule="auto"/>
        <w:rPr>
          <w:rFonts w:ascii="Calibri" w:eastAsia="Calibri" w:hAnsi="Calibri"/>
          <w:lang w:eastAsia="en-US"/>
        </w:rPr>
      </w:pPr>
    </w:p>
    <w:p w14:paraId="15F89E71" w14:textId="77777777" w:rsidR="005A19BF" w:rsidRPr="005A19BF" w:rsidRDefault="005A19BF" w:rsidP="005A19BF">
      <w:pPr>
        <w:spacing w:line="276" w:lineRule="auto"/>
        <w:rPr>
          <w:rFonts w:ascii="Calibri" w:eastAsia="Calibri" w:hAnsi="Calibri"/>
          <w:lang w:eastAsia="en-US"/>
        </w:rPr>
      </w:pPr>
    </w:p>
    <w:p w14:paraId="7DE307D9" w14:textId="77777777" w:rsidR="005A19BF" w:rsidRPr="005A19BF" w:rsidRDefault="005A19BF" w:rsidP="005A19BF">
      <w:pPr>
        <w:spacing w:line="276" w:lineRule="auto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 w:rsidRPr="005A19BF">
        <w:rPr>
          <w:rFonts w:ascii="Calibri" w:eastAsia="Calibri" w:hAnsi="Calibri"/>
          <w:b/>
          <w:sz w:val="32"/>
          <w:szCs w:val="32"/>
          <w:lang w:eastAsia="en-US"/>
        </w:rPr>
        <w:t xml:space="preserve">ЛИСТ ОЗНАКОМЛЕНИЯ </w:t>
      </w:r>
    </w:p>
    <w:p w14:paraId="09B115E2" w14:textId="77777777" w:rsidR="005A19BF" w:rsidRPr="005A19BF" w:rsidRDefault="005A19BF" w:rsidP="005A19BF">
      <w:pPr>
        <w:spacing w:line="276" w:lineRule="auto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 w:rsidRPr="005A19BF">
        <w:rPr>
          <w:rFonts w:ascii="Calibri" w:eastAsia="Calibri" w:hAnsi="Calibri"/>
          <w:b/>
          <w:sz w:val="32"/>
          <w:szCs w:val="32"/>
          <w:lang w:eastAsia="en-US"/>
        </w:rPr>
        <w:t xml:space="preserve">с Положением о </w:t>
      </w:r>
      <w:proofErr w:type="gramStart"/>
      <w:r w:rsidRPr="005A19BF">
        <w:rPr>
          <w:rFonts w:ascii="Calibri" w:eastAsia="Calibri" w:hAnsi="Calibri"/>
          <w:b/>
          <w:sz w:val="32"/>
          <w:szCs w:val="32"/>
          <w:lang w:eastAsia="en-US"/>
        </w:rPr>
        <w:t>пропускном  и</w:t>
      </w:r>
      <w:proofErr w:type="gramEnd"/>
      <w:r w:rsidRPr="005A19BF">
        <w:rPr>
          <w:rFonts w:ascii="Calibri" w:eastAsia="Calibri" w:hAnsi="Calibri"/>
          <w:b/>
          <w:sz w:val="32"/>
          <w:szCs w:val="32"/>
          <w:lang w:eastAsia="en-US"/>
        </w:rPr>
        <w:t xml:space="preserve"> внутриобъектовом режимах</w:t>
      </w:r>
    </w:p>
    <w:p w14:paraId="69A130ED" w14:textId="77777777" w:rsidR="005A19BF" w:rsidRPr="005A19BF" w:rsidRDefault="005A19BF" w:rsidP="005A19BF">
      <w:pPr>
        <w:spacing w:line="276" w:lineRule="auto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 w:rsidRPr="005A19BF">
        <w:rPr>
          <w:rFonts w:ascii="Calibri" w:eastAsia="Calibri" w:hAnsi="Calibri"/>
          <w:b/>
          <w:sz w:val="32"/>
          <w:szCs w:val="32"/>
          <w:lang w:eastAsia="en-US"/>
        </w:rPr>
        <w:t xml:space="preserve">МБДОУ «Шахтерский детский сад № 27 села </w:t>
      </w:r>
      <w:proofErr w:type="spellStart"/>
      <w:r w:rsidRPr="005A19BF">
        <w:rPr>
          <w:rFonts w:ascii="Calibri" w:eastAsia="Calibri" w:hAnsi="Calibri"/>
          <w:b/>
          <w:sz w:val="32"/>
          <w:szCs w:val="32"/>
          <w:lang w:eastAsia="en-US"/>
        </w:rPr>
        <w:t>Малоорловка</w:t>
      </w:r>
      <w:proofErr w:type="spellEnd"/>
      <w:r w:rsidRPr="005A19BF">
        <w:rPr>
          <w:rFonts w:ascii="Calibri" w:eastAsia="Calibri" w:hAnsi="Calibri"/>
          <w:b/>
          <w:sz w:val="32"/>
          <w:szCs w:val="32"/>
          <w:lang w:eastAsia="en-US"/>
        </w:rPr>
        <w:t>»</w:t>
      </w:r>
    </w:p>
    <w:p w14:paraId="67DEEC48" w14:textId="77777777" w:rsidR="005A19BF" w:rsidRPr="005A19BF" w:rsidRDefault="005A19BF" w:rsidP="005A19BF">
      <w:pPr>
        <w:spacing w:line="276" w:lineRule="auto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1"/>
        <w:gridCol w:w="3818"/>
        <w:gridCol w:w="2509"/>
        <w:gridCol w:w="2357"/>
      </w:tblGrid>
      <w:tr w:rsidR="005A19BF" w:rsidRPr="005A19BF" w14:paraId="5404C3A5" w14:textId="77777777" w:rsidTr="003B3C44">
        <w:trPr>
          <w:trHeight w:val="1112"/>
        </w:trPr>
        <w:tc>
          <w:tcPr>
            <w:tcW w:w="673" w:type="dxa"/>
          </w:tcPr>
          <w:p w14:paraId="6E1B6D7B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5A19BF">
              <w:rPr>
                <w:rFonts w:ascii="Calibri" w:eastAsia="Calibri" w:hAnsi="Calibri"/>
                <w:sz w:val="28"/>
                <w:szCs w:val="28"/>
                <w:lang w:eastAsia="en-US"/>
              </w:rPr>
              <w:t>№</w:t>
            </w:r>
          </w:p>
          <w:p w14:paraId="2D43F408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5A19BF">
              <w:rPr>
                <w:rFonts w:ascii="Calibri" w:eastAsia="Calibri" w:hAnsi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651" w:type="dxa"/>
          </w:tcPr>
          <w:p w14:paraId="22F5A38F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5A19BF">
              <w:rPr>
                <w:rFonts w:ascii="Calibri" w:eastAsia="Calibri" w:hAnsi="Calibri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2663" w:type="dxa"/>
          </w:tcPr>
          <w:p w14:paraId="449077D2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5A19B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Дата ознакомления </w:t>
            </w:r>
          </w:p>
        </w:tc>
        <w:tc>
          <w:tcPr>
            <w:tcW w:w="2663" w:type="dxa"/>
          </w:tcPr>
          <w:p w14:paraId="75518914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5A19BF">
              <w:rPr>
                <w:rFonts w:ascii="Calibri" w:eastAsia="Calibri" w:hAnsi="Calibri"/>
                <w:sz w:val="28"/>
                <w:szCs w:val="28"/>
                <w:lang w:eastAsia="en-US"/>
              </w:rPr>
              <w:t>Подпись</w:t>
            </w:r>
          </w:p>
        </w:tc>
      </w:tr>
      <w:tr w:rsidR="005A19BF" w:rsidRPr="005A19BF" w14:paraId="0B392F22" w14:textId="77777777" w:rsidTr="003B3C44">
        <w:trPr>
          <w:trHeight w:val="643"/>
        </w:trPr>
        <w:tc>
          <w:tcPr>
            <w:tcW w:w="673" w:type="dxa"/>
          </w:tcPr>
          <w:p w14:paraId="55D262B0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651" w:type="dxa"/>
          </w:tcPr>
          <w:p w14:paraId="0320DA4D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663" w:type="dxa"/>
          </w:tcPr>
          <w:p w14:paraId="1E635FB7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663" w:type="dxa"/>
          </w:tcPr>
          <w:p w14:paraId="655BBB9C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</w:tr>
      <w:tr w:rsidR="005A19BF" w:rsidRPr="005A19BF" w14:paraId="6BC33143" w14:textId="77777777" w:rsidTr="003B3C44">
        <w:trPr>
          <w:trHeight w:val="618"/>
        </w:trPr>
        <w:tc>
          <w:tcPr>
            <w:tcW w:w="673" w:type="dxa"/>
          </w:tcPr>
          <w:p w14:paraId="2BD1EE90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651" w:type="dxa"/>
          </w:tcPr>
          <w:p w14:paraId="2FB9E188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663" w:type="dxa"/>
          </w:tcPr>
          <w:p w14:paraId="090DE25F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663" w:type="dxa"/>
          </w:tcPr>
          <w:p w14:paraId="74B20052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</w:tr>
      <w:tr w:rsidR="005A19BF" w:rsidRPr="005A19BF" w14:paraId="0A3CE59A" w14:textId="77777777" w:rsidTr="003B3C44">
        <w:trPr>
          <w:trHeight w:val="618"/>
        </w:trPr>
        <w:tc>
          <w:tcPr>
            <w:tcW w:w="673" w:type="dxa"/>
          </w:tcPr>
          <w:p w14:paraId="3A45D1B3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651" w:type="dxa"/>
          </w:tcPr>
          <w:p w14:paraId="238A8B55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663" w:type="dxa"/>
          </w:tcPr>
          <w:p w14:paraId="1510046A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663" w:type="dxa"/>
          </w:tcPr>
          <w:p w14:paraId="22860364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</w:tr>
      <w:tr w:rsidR="005A19BF" w:rsidRPr="005A19BF" w14:paraId="23D0B444" w14:textId="77777777" w:rsidTr="003B3C44">
        <w:trPr>
          <w:trHeight w:val="618"/>
        </w:trPr>
        <w:tc>
          <w:tcPr>
            <w:tcW w:w="673" w:type="dxa"/>
          </w:tcPr>
          <w:p w14:paraId="5D41095A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651" w:type="dxa"/>
          </w:tcPr>
          <w:p w14:paraId="2310BBAE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663" w:type="dxa"/>
          </w:tcPr>
          <w:p w14:paraId="53FCD0F6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663" w:type="dxa"/>
          </w:tcPr>
          <w:p w14:paraId="24E94389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</w:tr>
      <w:tr w:rsidR="005A19BF" w:rsidRPr="005A19BF" w14:paraId="7C0644D9" w14:textId="77777777" w:rsidTr="003B3C44">
        <w:trPr>
          <w:trHeight w:val="618"/>
        </w:trPr>
        <w:tc>
          <w:tcPr>
            <w:tcW w:w="673" w:type="dxa"/>
          </w:tcPr>
          <w:p w14:paraId="18A051D9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651" w:type="dxa"/>
          </w:tcPr>
          <w:p w14:paraId="5970ADB3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663" w:type="dxa"/>
          </w:tcPr>
          <w:p w14:paraId="52C48AE3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663" w:type="dxa"/>
          </w:tcPr>
          <w:p w14:paraId="5910FEA7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</w:tr>
      <w:tr w:rsidR="005A19BF" w:rsidRPr="005A19BF" w14:paraId="6ECAFC68" w14:textId="77777777" w:rsidTr="003B3C44">
        <w:trPr>
          <w:trHeight w:val="618"/>
        </w:trPr>
        <w:tc>
          <w:tcPr>
            <w:tcW w:w="673" w:type="dxa"/>
          </w:tcPr>
          <w:p w14:paraId="178C4686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651" w:type="dxa"/>
          </w:tcPr>
          <w:p w14:paraId="7B7A48BC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663" w:type="dxa"/>
          </w:tcPr>
          <w:p w14:paraId="1D454E22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663" w:type="dxa"/>
          </w:tcPr>
          <w:p w14:paraId="06D32F51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</w:tr>
      <w:tr w:rsidR="005A19BF" w:rsidRPr="005A19BF" w14:paraId="613B6BD8" w14:textId="77777777" w:rsidTr="003B3C44">
        <w:trPr>
          <w:trHeight w:val="618"/>
        </w:trPr>
        <w:tc>
          <w:tcPr>
            <w:tcW w:w="673" w:type="dxa"/>
          </w:tcPr>
          <w:p w14:paraId="7C4214A5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651" w:type="dxa"/>
          </w:tcPr>
          <w:p w14:paraId="0E1EE951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663" w:type="dxa"/>
          </w:tcPr>
          <w:p w14:paraId="52E98724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663" w:type="dxa"/>
          </w:tcPr>
          <w:p w14:paraId="63F24B30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</w:tr>
      <w:tr w:rsidR="005A19BF" w:rsidRPr="005A19BF" w14:paraId="2202F2D3" w14:textId="77777777" w:rsidTr="003B3C44">
        <w:trPr>
          <w:trHeight w:val="618"/>
        </w:trPr>
        <w:tc>
          <w:tcPr>
            <w:tcW w:w="673" w:type="dxa"/>
          </w:tcPr>
          <w:p w14:paraId="3FA51D87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651" w:type="dxa"/>
          </w:tcPr>
          <w:p w14:paraId="3C6A98A3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663" w:type="dxa"/>
          </w:tcPr>
          <w:p w14:paraId="606E81D3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663" w:type="dxa"/>
          </w:tcPr>
          <w:p w14:paraId="0A7768FA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</w:tr>
      <w:tr w:rsidR="005A19BF" w:rsidRPr="005A19BF" w14:paraId="7A7CC994" w14:textId="77777777" w:rsidTr="003B3C44">
        <w:trPr>
          <w:trHeight w:val="618"/>
        </w:trPr>
        <w:tc>
          <w:tcPr>
            <w:tcW w:w="673" w:type="dxa"/>
          </w:tcPr>
          <w:p w14:paraId="662A3E60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651" w:type="dxa"/>
          </w:tcPr>
          <w:p w14:paraId="7DA7CBC7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663" w:type="dxa"/>
          </w:tcPr>
          <w:p w14:paraId="29418881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663" w:type="dxa"/>
          </w:tcPr>
          <w:p w14:paraId="521E9667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</w:tr>
      <w:tr w:rsidR="005A19BF" w:rsidRPr="005A19BF" w14:paraId="5DBF4F7B" w14:textId="77777777" w:rsidTr="003B3C44">
        <w:trPr>
          <w:trHeight w:val="618"/>
        </w:trPr>
        <w:tc>
          <w:tcPr>
            <w:tcW w:w="673" w:type="dxa"/>
          </w:tcPr>
          <w:p w14:paraId="204E1CA4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651" w:type="dxa"/>
          </w:tcPr>
          <w:p w14:paraId="6FAD8C61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663" w:type="dxa"/>
          </w:tcPr>
          <w:p w14:paraId="6FEF460B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663" w:type="dxa"/>
          </w:tcPr>
          <w:p w14:paraId="495F07E9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</w:tr>
      <w:tr w:rsidR="005A19BF" w:rsidRPr="005A19BF" w14:paraId="281F9AE1" w14:textId="77777777" w:rsidTr="003B3C44">
        <w:trPr>
          <w:trHeight w:val="618"/>
        </w:trPr>
        <w:tc>
          <w:tcPr>
            <w:tcW w:w="673" w:type="dxa"/>
          </w:tcPr>
          <w:p w14:paraId="0F5919B9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651" w:type="dxa"/>
          </w:tcPr>
          <w:p w14:paraId="683C813B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663" w:type="dxa"/>
          </w:tcPr>
          <w:p w14:paraId="7436A905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663" w:type="dxa"/>
          </w:tcPr>
          <w:p w14:paraId="6FFF16EE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</w:tr>
      <w:tr w:rsidR="005A19BF" w:rsidRPr="005A19BF" w14:paraId="0D34B2FA" w14:textId="77777777" w:rsidTr="003B3C44">
        <w:trPr>
          <w:trHeight w:val="618"/>
        </w:trPr>
        <w:tc>
          <w:tcPr>
            <w:tcW w:w="673" w:type="dxa"/>
          </w:tcPr>
          <w:p w14:paraId="5F856B4D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651" w:type="dxa"/>
          </w:tcPr>
          <w:p w14:paraId="1C724057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663" w:type="dxa"/>
          </w:tcPr>
          <w:p w14:paraId="661B1B80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663" w:type="dxa"/>
          </w:tcPr>
          <w:p w14:paraId="38FAEBCC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</w:tr>
      <w:tr w:rsidR="005A19BF" w:rsidRPr="005A19BF" w14:paraId="009CB84D" w14:textId="77777777" w:rsidTr="003B3C44">
        <w:trPr>
          <w:trHeight w:val="618"/>
        </w:trPr>
        <w:tc>
          <w:tcPr>
            <w:tcW w:w="673" w:type="dxa"/>
          </w:tcPr>
          <w:p w14:paraId="39C2C756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651" w:type="dxa"/>
          </w:tcPr>
          <w:p w14:paraId="0065EFA9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663" w:type="dxa"/>
          </w:tcPr>
          <w:p w14:paraId="61A7C976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663" w:type="dxa"/>
          </w:tcPr>
          <w:p w14:paraId="7CE88E01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</w:tr>
      <w:tr w:rsidR="005A19BF" w:rsidRPr="005A19BF" w14:paraId="12389A57" w14:textId="77777777" w:rsidTr="003B3C44">
        <w:trPr>
          <w:trHeight w:val="643"/>
        </w:trPr>
        <w:tc>
          <w:tcPr>
            <w:tcW w:w="673" w:type="dxa"/>
          </w:tcPr>
          <w:p w14:paraId="1756FFDF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651" w:type="dxa"/>
          </w:tcPr>
          <w:p w14:paraId="7FA2D3B1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663" w:type="dxa"/>
          </w:tcPr>
          <w:p w14:paraId="24A03629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663" w:type="dxa"/>
          </w:tcPr>
          <w:p w14:paraId="314A80B6" w14:textId="77777777" w:rsidR="005A19BF" w:rsidRPr="005A19BF" w:rsidRDefault="005A19BF" w:rsidP="005A19BF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</w:tr>
    </w:tbl>
    <w:p w14:paraId="2085B561" w14:textId="77777777" w:rsidR="005A19BF" w:rsidRPr="005A19BF" w:rsidRDefault="005A19BF" w:rsidP="005A19BF">
      <w:pPr>
        <w:spacing w:line="276" w:lineRule="auto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14:paraId="448BFF70" w14:textId="77777777" w:rsidR="005A19BF" w:rsidRPr="005A19BF" w:rsidRDefault="005A19BF" w:rsidP="005A19BF">
      <w:pPr>
        <w:spacing w:line="276" w:lineRule="auto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14:paraId="49D3442D" w14:textId="77777777" w:rsidR="005A19BF" w:rsidRPr="005A19BF" w:rsidRDefault="005A19BF" w:rsidP="005A19BF">
      <w:pPr>
        <w:spacing w:line="276" w:lineRule="auto"/>
        <w:rPr>
          <w:rFonts w:ascii="Calibri" w:eastAsia="Calibri" w:hAnsi="Calibri"/>
          <w:lang w:eastAsia="en-US"/>
        </w:rPr>
      </w:pPr>
    </w:p>
    <w:p w14:paraId="48EB600B" w14:textId="77777777" w:rsidR="005A19BF" w:rsidRPr="005A19BF" w:rsidRDefault="005A19BF" w:rsidP="005A19BF">
      <w:pPr>
        <w:spacing w:line="276" w:lineRule="auto"/>
        <w:rPr>
          <w:rFonts w:ascii="Calibri" w:eastAsia="Calibri" w:hAnsi="Calibri"/>
          <w:lang w:eastAsia="en-US"/>
        </w:rPr>
      </w:pPr>
    </w:p>
    <w:p w14:paraId="4691D410" w14:textId="6F89CE3C" w:rsidR="00BC6FDC" w:rsidRPr="005A19BF" w:rsidRDefault="00BC6FDC" w:rsidP="005A19BF">
      <w:pPr>
        <w:spacing w:line="276" w:lineRule="auto"/>
        <w:rPr>
          <w:rFonts w:ascii="Calibri" w:eastAsia="Calibri" w:hAnsi="Calibri"/>
          <w:lang w:eastAsia="en-US"/>
        </w:rPr>
      </w:pPr>
    </w:p>
    <w:p w14:paraId="739C91DA" w14:textId="58944511" w:rsidR="00BC6FDC" w:rsidRDefault="00BC6FDC" w:rsidP="00380A73">
      <w:pPr>
        <w:tabs>
          <w:tab w:val="left" w:pos="3330"/>
        </w:tabs>
      </w:pPr>
    </w:p>
    <w:p w14:paraId="57E2D6C8" w14:textId="65BF3F85" w:rsidR="00587211" w:rsidRDefault="00BC6FDC" w:rsidP="00380A73">
      <w:pPr>
        <w:tabs>
          <w:tab w:val="left" w:pos="3330"/>
        </w:tabs>
      </w:pPr>
      <w:r>
        <w:t xml:space="preserve">С приказом </w:t>
      </w:r>
      <w:r w:rsidR="00587211">
        <w:t xml:space="preserve">ознакомлены: </w:t>
      </w:r>
    </w:p>
    <w:p w14:paraId="74F4CF92" w14:textId="77777777" w:rsidR="00587211" w:rsidRPr="00380A73" w:rsidRDefault="00587211" w:rsidP="00380A73">
      <w:pPr>
        <w:tabs>
          <w:tab w:val="left" w:pos="3330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87211" w14:paraId="53D42721" w14:textId="77777777" w:rsidTr="00587211">
        <w:tc>
          <w:tcPr>
            <w:tcW w:w="3115" w:type="dxa"/>
          </w:tcPr>
          <w:p w14:paraId="383AE0FA" w14:textId="087936B1" w:rsidR="00587211" w:rsidRDefault="00587211" w:rsidP="00380A73">
            <w:pPr>
              <w:tabs>
                <w:tab w:val="left" w:pos="3330"/>
              </w:tabs>
            </w:pPr>
            <w:r>
              <w:t>Черна М.А.</w:t>
            </w:r>
          </w:p>
        </w:tc>
        <w:tc>
          <w:tcPr>
            <w:tcW w:w="3115" w:type="dxa"/>
          </w:tcPr>
          <w:p w14:paraId="45D5B5C1" w14:textId="4C30CC84" w:rsidR="00587211" w:rsidRDefault="00587211" w:rsidP="00380A73">
            <w:pPr>
              <w:tabs>
                <w:tab w:val="left" w:pos="3330"/>
              </w:tabs>
            </w:pPr>
            <w:r>
              <w:t>воспитатель</w:t>
            </w:r>
          </w:p>
        </w:tc>
        <w:tc>
          <w:tcPr>
            <w:tcW w:w="3115" w:type="dxa"/>
          </w:tcPr>
          <w:p w14:paraId="32AA8C46" w14:textId="77777777" w:rsidR="00587211" w:rsidRDefault="00587211" w:rsidP="00380A73">
            <w:pPr>
              <w:tabs>
                <w:tab w:val="left" w:pos="3330"/>
              </w:tabs>
            </w:pPr>
          </w:p>
        </w:tc>
      </w:tr>
      <w:tr w:rsidR="00587211" w14:paraId="1F6C2C03" w14:textId="77777777" w:rsidTr="00587211">
        <w:tc>
          <w:tcPr>
            <w:tcW w:w="3115" w:type="dxa"/>
          </w:tcPr>
          <w:p w14:paraId="2551A0F0" w14:textId="54DB20FD" w:rsidR="00587211" w:rsidRDefault="00587211" w:rsidP="00380A73">
            <w:pPr>
              <w:tabs>
                <w:tab w:val="left" w:pos="3330"/>
              </w:tabs>
            </w:pPr>
            <w:r>
              <w:t>Саватеева Н.И.</w:t>
            </w:r>
          </w:p>
        </w:tc>
        <w:tc>
          <w:tcPr>
            <w:tcW w:w="3115" w:type="dxa"/>
          </w:tcPr>
          <w:p w14:paraId="4797CF02" w14:textId="1E3546C8" w:rsidR="00587211" w:rsidRDefault="00587211" w:rsidP="00380A73">
            <w:pPr>
              <w:tabs>
                <w:tab w:val="left" w:pos="3330"/>
              </w:tabs>
            </w:pPr>
            <w:r>
              <w:t>воспитатель</w:t>
            </w:r>
          </w:p>
        </w:tc>
        <w:tc>
          <w:tcPr>
            <w:tcW w:w="3115" w:type="dxa"/>
          </w:tcPr>
          <w:p w14:paraId="25ED65EE" w14:textId="77777777" w:rsidR="00587211" w:rsidRDefault="00587211" w:rsidP="00380A73">
            <w:pPr>
              <w:tabs>
                <w:tab w:val="left" w:pos="3330"/>
              </w:tabs>
            </w:pPr>
          </w:p>
        </w:tc>
      </w:tr>
      <w:tr w:rsidR="00587211" w14:paraId="7BB0F288" w14:textId="77777777" w:rsidTr="00587211">
        <w:tc>
          <w:tcPr>
            <w:tcW w:w="3115" w:type="dxa"/>
          </w:tcPr>
          <w:p w14:paraId="01138D7F" w14:textId="525DBF74" w:rsidR="00587211" w:rsidRDefault="00587211" w:rsidP="00380A73">
            <w:pPr>
              <w:tabs>
                <w:tab w:val="left" w:pos="3330"/>
              </w:tabs>
            </w:pPr>
            <w:r>
              <w:t>Терещенко А.С.</w:t>
            </w:r>
          </w:p>
        </w:tc>
        <w:tc>
          <w:tcPr>
            <w:tcW w:w="3115" w:type="dxa"/>
          </w:tcPr>
          <w:p w14:paraId="6627E148" w14:textId="20FB5D97" w:rsidR="00587211" w:rsidRDefault="00587211" w:rsidP="00380A73">
            <w:pPr>
              <w:tabs>
                <w:tab w:val="left" w:pos="3330"/>
              </w:tabs>
            </w:pPr>
            <w:r>
              <w:t>Помощник воспитателя</w:t>
            </w:r>
          </w:p>
        </w:tc>
        <w:tc>
          <w:tcPr>
            <w:tcW w:w="3115" w:type="dxa"/>
          </w:tcPr>
          <w:p w14:paraId="22FA6993" w14:textId="77777777" w:rsidR="00587211" w:rsidRDefault="00587211" w:rsidP="00380A73">
            <w:pPr>
              <w:tabs>
                <w:tab w:val="left" w:pos="3330"/>
              </w:tabs>
            </w:pPr>
          </w:p>
        </w:tc>
      </w:tr>
      <w:tr w:rsidR="00587211" w14:paraId="47883E73" w14:textId="77777777" w:rsidTr="00587211">
        <w:tc>
          <w:tcPr>
            <w:tcW w:w="3115" w:type="dxa"/>
          </w:tcPr>
          <w:p w14:paraId="3A2515F7" w14:textId="584BF768" w:rsidR="00587211" w:rsidRDefault="00587211" w:rsidP="00380A73">
            <w:pPr>
              <w:tabs>
                <w:tab w:val="left" w:pos="3330"/>
              </w:tabs>
            </w:pPr>
            <w:r>
              <w:t>Куликова С.А.</w:t>
            </w:r>
          </w:p>
        </w:tc>
        <w:tc>
          <w:tcPr>
            <w:tcW w:w="3115" w:type="dxa"/>
          </w:tcPr>
          <w:p w14:paraId="3BC88A42" w14:textId="2DB67667" w:rsidR="00587211" w:rsidRDefault="00587211" w:rsidP="00380A73">
            <w:pPr>
              <w:tabs>
                <w:tab w:val="left" w:pos="3330"/>
              </w:tabs>
            </w:pPr>
            <w:r>
              <w:t>завхоз</w:t>
            </w:r>
          </w:p>
        </w:tc>
        <w:tc>
          <w:tcPr>
            <w:tcW w:w="3115" w:type="dxa"/>
          </w:tcPr>
          <w:p w14:paraId="176CE48A" w14:textId="77777777" w:rsidR="00587211" w:rsidRDefault="00587211" w:rsidP="00380A73">
            <w:pPr>
              <w:tabs>
                <w:tab w:val="left" w:pos="3330"/>
              </w:tabs>
            </w:pPr>
          </w:p>
        </w:tc>
      </w:tr>
      <w:tr w:rsidR="00587211" w14:paraId="67A998F0" w14:textId="77777777" w:rsidTr="00587211">
        <w:tc>
          <w:tcPr>
            <w:tcW w:w="3115" w:type="dxa"/>
          </w:tcPr>
          <w:p w14:paraId="34B1E5AD" w14:textId="70046E0E" w:rsidR="00587211" w:rsidRDefault="00587211" w:rsidP="00380A73">
            <w:pPr>
              <w:tabs>
                <w:tab w:val="left" w:pos="3330"/>
              </w:tabs>
            </w:pPr>
            <w:proofErr w:type="spellStart"/>
            <w:r>
              <w:t>Куртесова</w:t>
            </w:r>
            <w:proofErr w:type="spellEnd"/>
            <w:r>
              <w:t xml:space="preserve"> В.В.</w:t>
            </w:r>
          </w:p>
        </w:tc>
        <w:tc>
          <w:tcPr>
            <w:tcW w:w="3115" w:type="dxa"/>
          </w:tcPr>
          <w:p w14:paraId="27C500AE" w14:textId="4DF734A4" w:rsidR="00587211" w:rsidRDefault="00587211" w:rsidP="00380A73">
            <w:pPr>
              <w:tabs>
                <w:tab w:val="left" w:pos="3330"/>
              </w:tabs>
            </w:pPr>
            <w:r>
              <w:t>медсестра</w:t>
            </w:r>
          </w:p>
        </w:tc>
        <w:tc>
          <w:tcPr>
            <w:tcW w:w="3115" w:type="dxa"/>
          </w:tcPr>
          <w:p w14:paraId="4BB7DD17" w14:textId="77777777" w:rsidR="00587211" w:rsidRDefault="00587211" w:rsidP="00380A73">
            <w:pPr>
              <w:tabs>
                <w:tab w:val="left" w:pos="3330"/>
              </w:tabs>
            </w:pPr>
          </w:p>
        </w:tc>
      </w:tr>
      <w:tr w:rsidR="00587211" w14:paraId="6EE258A4" w14:textId="77777777" w:rsidTr="00587211">
        <w:tc>
          <w:tcPr>
            <w:tcW w:w="3115" w:type="dxa"/>
          </w:tcPr>
          <w:p w14:paraId="2B1195B2" w14:textId="33C8309F" w:rsidR="00587211" w:rsidRDefault="00587211" w:rsidP="00380A73">
            <w:pPr>
              <w:tabs>
                <w:tab w:val="left" w:pos="3330"/>
              </w:tabs>
            </w:pPr>
            <w:proofErr w:type="spellStart"/>
            <w:r>
              <w:t>Данекина</w:t>
            </w:r>
            <w:proofErr w:type="spellEnd"/>
            <w:r>
              <w:t xml:space="preserve"> Н.А.</w:t>
            </w:r>
          </w:p>
        </w:tc>
        <w:tc>
          <w:tcPr>
            <w:tcW w:w="3115" w:type="dxa"/>
          </w:tcPr>
          <w:p w14:paraId="5CA8A46E" w14:textId="0E11D8A0" w:rsidR="00587211" w:rsidRDefault="00587211" w:rsidP="00380A73">
            <w:pPr>
              <w:tabs>
                <w:tab w:val="left" w:pos="3330"/>
              </w:tabs>
            </w:pPr>
            <w:r>
              <w:t>повар</w:t>
            </w:r>
          </w:p>
        </w:tc>
        <w:tc>
          <w:tcPr>
            <w:tcW w:w="3115" w:type="dxa"/>
          </w:tcPr>
          <w:p w14:paraId="4CB8F6D6" w14:textId="77777777" w:rsidR="00587211" w:rsidRDefault="00587211" w:rsidP="00380A73">
            <w:pPr>
              <w:tabs>
                <w:tab w:val="left" w:pos="3330"/>
              </w:tabs>
            </w:pPr>
          </w:p>
        </w:tc>
      </w:tr>
      <w:tr w:rsidR="00587211" w14:paraId="43AE881A" w14:textId="77777777" w:rsidTr="00587211">
        <w:tc>
          <w:tcPr>
            <w:tcW w:w="3115" w:type="dxa"/>
          </w:tcPr>
          <w:p w14:paraId="1E4731BB" w14:textId="0D1665F2" w:rsidR="00587211" w:rsidRDefault="00587211" w:rsidP="00380A73">
            <w:pPr>
              <w:tabs>
                <w:tab w:val="left" w:pos="3330"/>
              </w:tabs>
            </w:pPr>
            <w:proofErr w:type="spellStart"/>
            <w:r>
              <w:t>Ляхович</w:t>
            </w:r>
            <w:proofErr w:type="spellEnd"/>
            <w:r>
              <w:t xml:space="preserve"> А.М.</w:t>
            </w:r>
          </w:p>
        </w:tc>
        <w:tc>
          <w:tcPr>
            <w:tcW w:w="3115" w:type="dxa"/>
          </w:tcPr>
          <w:p w14:paraId="2C4B91BA" w14:textId="1B5A0464" w:rsidR="00587211" w:rsidRDefault="00587211" w:rsidP="00380A73">
            <w:pPr>
              <w:tabs>
                <w:tab w:val="left" w:pos="3330"/>
              </w:tabs>
            </w:pPr>
            <w:r>
              <w:t>сторож</w:t>
            </w:r>
          </w:p>
        </w:tc>
        <w:tc>
          <w:tcPr>
            <w:tcW w:w="3115" w:type="dxa"/>
          </w:tcPr>
          <w:p w14:paraId="6A225F4A" w14:textId="77777777" w:rsidR="00587211" w:rsidRDefault="00587211" w:rsidP="00380A73">
            <w:pPr>
              <w:tabs>
                <w:tab w:val="left" w:pos="3330"/>
              </w:tabs>
            </w:pPr>
          </w:p>
        </w:tc>
      </w:tr>
      <w:tr w:rsidR="00587211" w14:paraId="3DB09D75" w14:textId="77777777" w:rsidTr="00587211">
        <w:tc>
          <w:tcPr>
            <w:tcW w:w="3115" w:type="dxa"/>
          </w:tcPr>
          <w:p w14:paraId="1E809EA5" w14:textId="660305FE" w:rsidR="00587211" w:rsidRDefault="00587211" w:rsidP="00380A73">
            <w:pPr>
              <w:tabs>
                <w:tab w:val="left" w:pos="3330"/>
              </w:tabs>
            </w:pPr>
            <w:proofErr w:type="spellStart"/>
            <w:r>
              <w:t>Куприч</w:t>
            </w:r>
            <w:proofErr w:type="spellEnd"/>
            <w:r>
              <w:t xml:space="preserve"> В.Н.</w:t>
            </w:r>
          </w:p>
        </w:tc>
        <w:tc>
          <w:tcPr>
            <w:tcW w:w="3115" w:type="dxa"/>
          </w:tcPr>
          <w:p w14:paraId="4752E21A" w14:textId="14EE5159" w:rsidR="00587211" w:rsidRDefault="00587211" w:rsidP="00380A73">
            <w:pPr>
              <w:tabs>
                <w:tab w:val="left" w:pos="3330"/>
              </w:tabs>
            </w:pPr>
            <w:r>
              <w:t>сторож</w:t>
            </w:r>
          </w:p>
        </w:tc>
        <w:tc>
          <w:tcPr>
            <w:tcW w:w="3115" w:type="dxa"/>
          </w:tcPr>
          <w:p w14:paraId="51B8E832" w14:textId="77777777" w:rsidR="00587211" w:rsidRDefault="00587211" w:rsidP="00380A73">
            <w:pPr>
              <w:tabs>
                <w:tab w:val="left" w:pos="3330"/>
              </w:tabs>
            </w:pPr>
          </w:p>
        </w:tc>
      </w:tr>
      <w:tr w:rsidR="00587211" w14:paraId="7ACBFD16" w14:textId="77777777" w:rsidTr="00587211">
        <w:tc>
          <w:tcPr>
            <w:tcW w:w="3115" w:type="dxa"/>
          </w:tcPr>
          <w:p w14:paraId="2663BD9C" w14:textId="1584D1CD" w:rsidR="00587211" w:rsidRDefault="00587211" w:rsidP="00380A73">
            <w:pPr>
              <w:tabs>
                <w:tab w:val="left" w:pos="3330"/>
              </w:tabs>
            </w:pPr>
            <w:r>
              <w:t>Мурашкина Л.Н.</w:t>
            </w:r>
          </w:p>
        </w:tc>
        <w:tc>
          <w:tcPr>
            <w:tcW w:w="3115" w:type="dxa"/>
          </w:tcPr>
          <w:p w14:paraId="5B6DC889" w14:textId="447170D3" w:rsidR="00587211" w:rsidRDefault="00587211" w:rsidP="00380A73">
            <w:pPr>
              <w:tabs>
                <w:tab w:val="left" w:pos="3330"/>
              </w:tabs>
            </w:pPr>
            <w:r>
              <w:t>сторож</w:t>
            </w:r>
          </w:p>
        </w:tc>
        <w:tc>
          <w:tcPr>
            <w:tcW w:w="3115" w:type="dxa"/>
          </w:tcPr>
          <w:p w14:paraId="1DB318D2" w14:textId="77777777" w:rsidR="00587211" w:rsidRDefault="00587211" w:rsidP="00380A73">
            <w:pPr>
              <w:tabs>
                <w:tab w:val="left" w:pos="3330"/>
              </w:tabs>
            </w:pPr>
          </w:p>
        </w:tc>
      </w:tr>
    </w:tbl>
    <w:p w14:paraId="4B2A742B" w14:textId="278296E0" w:rsidR="00BC6FDC" w:rsidRPr="00380A73" w:rsidRDefault="00BC6FDC" w:rsidP="00380A73">
      <w:pPr>
        <w:tabs>
          <w:tab w:val="left" w:pos="3330"/>
        </w:tabs>
      </w:pPr>
    </w:p>
    <w:sectPr w:rsidR="00BC6FDC" w:rsidRPr="0038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2EB9"/>
    <w:multiLevelType w:val="multilevel"/>
    <w:tmpl w:val="ADDAF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A0C0FEA"/>
    <w:multiLevelType w:val="hybridMultilevel"/>
    <w:tmpl w:val="EFAC4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73"/>
    <w:rsid w:val="00292EE6"/>
    <w:rsid w:val="00380A73"/>
    <w:rsid w:val="00587211"/>
    <w:rsid w:val="005A19BF"/>
    <w:rsid w:val="00BC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9589"/>
  <w15:chartTrackingRefBased/>
  <w15:docId w15:val="{06F173F4-9BCA-488B-B358-BCABCFF6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A7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80A73"/>
    <w:pPr>
      <w:ind w:left="720"/>
      <w:contextualSpacing/>
    </w:pPr>
  </w:style>
  <w:style w:type="table" w:styleId="a5">
    <w:name w:val="Table Grid"/>
    <w:basedOn w:val="a1"/>
    <w:uiPriority w:val="59"/>
    <w:rsid w:val="00587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-2700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2023-10-16T05:36:00Z</cp:lastPrinted>
  <dcterms:created xsi:type="dcterms:W3CDTF">2023-10-04T08:05:00Z</dcterms:created>
  <dcterms:modified xsi:type="dcterms:W3CDTF">2023-10-16T05:38:00Z</dcterms:modified>
</cp:coreProperties>
</file>